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37" w:rsidRPr="00B87D3B" w:rsidRDefault="00215637" w:rsidP="00B87D3B">
      <w:pPr>
        <w:jc w:val="center"/>
        <w:rPr>
          <w:rFonts w:ascii="Times New Roman" w:hAnsi="Times New Roman" w:cs="Times New Roman"/>
          <w:b/>
        </w:rPr>
      </w:pPr>
      <w:r w:rsidRPr="00B87D3B">
        <w:rPr>
          <w:rFonts w:ascii="Times New Roman" w:hAnsi="Times New Roman" w:cs="Times New Roman"/>
          <w:b/>
        </w:rPr>
        <w:t>Контрольные цифры приема по образовательным программам высшего образования – программам маги</w:t>
      </w:r>
      <w:r w:rsidR="00B87D3B">
        <w:rPr>
          <w:rFonts w:ascii="Times New Roman" w:hAnsi="Times New Roman" w:cs="Times New Roman"/>
          <w:b/>
        </w:rPr>
        <w:t>стратуры</w:t>
      </w:r>
      <w:r w:rsidRPr="00B87D3B">
        <w:rPr>
          <w:rFonts w:ascii="Times New Roman" w:hAnsi="Times New Roman" w:cs="Times New Roman"/>
          <w:b/>
        </w:rPr>
        <w:t xml:space="preserve"> в 2026-2027 учебном году для приема на обучение </w:t>
      </w:r>
      <w:proofErr w:type="gramStart"/>
      <w:r w:rsidRPr="00B87D3B">
        <w:rPr>
          <w:rFonts w:ascii="Times New Roman" w:hAnsi="Times New Roman" w:cs="Times New Roman"/>
          <w:b/>
        </w:rPr>
        <w:t>в</w:t>
      </w:r>
      <w:proofErr w:type="gramEnd"/>
    </w:p>
    <w:p w:rsidR="00215637" w:rsidRPr="002E3037" w:rsidRDefault="00215637" w:rsidP="00215637">
      <w:pPr>
        <w:jc w:val="center"/>
        <w:rPr>
          <w:rFonts w:ascii="Times New Roman" w:hAnsi="Times New Roman" w:cs="Times New Roman"/>
          <w:b/>
        </w:rPr>
      </w:pPr>
      <w:r w:rsidRPr="002E3037">
        <w:rPr>
          <w:rFonts w:ascii="Times New Roman" w:hAnsi="Times New Roman" w:cs="Times New Roman"/>
          <w:b/>
        </w:rPr>
        <w:t xml:space="preserve">ДОННАСА – </w:t>
      </w:r>
      <w:proofErr w:type="gramStart"/>
      <w:r w:rsidRPr="002E3037">
        <w:rPr>
          <w:rFonts w:ascii="Times New Roman" w:hAnsi="Times New Roman" w:cs="Times New Roman"/>
          <w:b/>
        </w:rPr>
        <w:t>филиале</w:t>
      </w:r>
      <w:proofErr w:type="gramEnd"/>
      <w:r w:rsidRPr="002E3037">
        <w:rPr>
          <w:rFonts w:ascii="Times New Roman" w:hAnsi="Times New Roman" w:cs="Times New Roman"/>
          <w:b/>
        </w:rPr>
        <w:t xml:space="preserve"> НИУ МГСУ (г. Макеевка)</w:t>
      </w:r>
    </w:p>
    <w:tbl>
      <w:tblPr>
        <w:tblW w:w="11199" w:type="dxa"/>
        <w:tblInd w:w="-714" w:type="dxa"/>
        <w:tblLook w:val="04A0" w:firstRow="1" w:lastRow="0" w:firstColumn="1" w:lastColumn="0" w:noHBand="0" w:noVBand="1"/>
      </w:tblPr>
      <w:tblGrid>
        <w:gridCol w:w="2977"/>
        <w:gridCol w:w="3941"/>
        <w:gridCol w:w="1110"/>
        <w:gridCol w:w="1741"/>
        <w:gridCol w:w="1430"/>
      </w:tblGrid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</w:rPr>
              <w:t>Код и наименование</w: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направления подготовки</w: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(специальности)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ОПОП ВО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</w:rPr>
              <w:t>КПЦ, выделенные на направление подготовки (специальность)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</w:rPr>
              <w:t>Детализация количества мест по ОПОП ВО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07.04.01 Архитектура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Архитектура зданий и сооружений: творческие концепции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07.04.04 Градостроительство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Урбанистика</w:t>
            </w:r>
            <w:proofErr w:type="spellEnd"/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-пространственное развитие градостроительных систем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08.04.01 Строительство</w:t>
            </w:r>
          </w:p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Инженерные системы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и проектирование зданий и сооружений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и практика проектирования и строительства автомобильных дорог и аэродромов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и практика организационно-технологических и экономических решений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Перспективные строительные материалы, изделия, конструкции и технологии их производства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Энергосбережение и </w:t>
            </w:r>
            <w:proofErr w:type="spellStart"/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 зданиях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87D3B" w:rsidRPr="008D3B03" w:rsidTr="00B613DA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инвестиционно-строительной деятельностью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3B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 xml:space="preserve">20.04.01 </w:t>
            </w:r>
            <w:proofErr w:type="spellStart"/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Техносферная</w:t>
            </w:r>
            <w:proofErr w:type="spellEnd"/>
            <w:r w:rsidRPr="008D3B03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Инженерная защита окружающей среды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21.04.02 Землеустройство и кадастры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Городской кадастр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23.04.02 Наземные транспортно-технологические комплексы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Подъемно-транспортные, строительные, дорожные машины и оборудование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23.04.03 Эксплуатация транспортно-технологических машин и комплексов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Техническая эксплуатация автомобильного транспорта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Экономика инвестиционно-строительной сферы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D3B03" w:rsidRPr="008D3B03" w:rsidTr="00B613DA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Производственный менеджмент в строительстве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B87D3B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D3B03" w:rsidRPr="008D3B03" w:rsidTr="00E35AEC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Итого магистратура, очная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03" w:rsidRPr="008D3B03" w:rsidRDefault="008D3B03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230</w:t>
            </w:r>
          </w:p>
        </w:tc>
      </w:tr>
      <w:tr w:rsidR="00E35AEC" w:rsidRPr="008D3B03" w:rsidTr="00B613DA">
        <w:trPr>
          <w:trHeight w:val="31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DA" w:rsidRPr="008D3B03" w:rsidRDefault="00B613DA" w:rsidP="00B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B03">
              <w:rPr>
                <w:rFonts w:ascii="Times New Roman" w:hAnsi="Times New Roman" w:cs="Times New Roman"/>
                <w:sz w:val="16"/>
                <w:szCs w:val="16"/>
              </w:rPr>
              <w:t>08.04.01 Строительство</w:t>
            </w:r>
          </w:p>
          <w:p w:rsidR="00E35AEC" w:rsidRPr="008D3B03" w:rsidRDefault="00E35AEC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методы очистки природных и сточных вод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8D3B03" w:rsidRDefault="00B613DA" w:rsidP="00B6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E35AEC" w:rsidRPr="008D3B03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систем теплогазоснабжения и вентиляции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8D3B03" w:rsidRDefault="00E35AEC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8D3B03" w:rsidRPr="008D3B03" w:rsidTr="00B613DA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20.04.01 </w:t>
            </w:r>
            <w:proofErr w:type="spellStart"/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Техносферная</w:t>
            </w:r>
            <w:proofErr w:type="spellEnd"/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безопасность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Инженерная защита окружающей среды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03" w:rsidRPr="008D3B03" w:rsidRDefault="008D3B03" w:rsidP="008D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5AEC" w:rsidRPr="008D3B03" w:rsidTr="00E35AEC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EC" w:rsidRPr="008D3B03" w:rsidRDefault="00E35AEC" w:rsidP="00B8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Итого магистратура, очн</w:t>
            </w:r>
            <w:r w:rsidR="00B87D3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о-заочная</w: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EC" w:rsidRPr="008D3B03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EC" w:rsidRPr="008D3B03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48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08.04.01 Строительство</w:t>
            </w:r>
          </w:p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проектирование зданий и сооружений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практика проектирования и строительства автомобильных дорог и аэродромов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практика организационно-технологических и экономических решений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E35AEC" w:rsidRPr="00E35AEC" w:rsidTr="00B613DA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Перспективные строительные материалы, изделия, конструкции и технологии их производства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Энергосбережение и </w:t>
            </w:r>
            <w:proofErr w:type="spellStart"/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зданиях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Цифровые технологии в строительстве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методы очистки природных и сточных вод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систем теплогазоснабжения и вентиляции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эксплуатация объектов жилищно-коммунального хозяйства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инвестиционно-строительной деятельностью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E35AEC" w:rsidRPr="00E35AEC" w:rsidTr="00B613DA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21.04.02 Землеустройство и кадастры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кадастр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23.04.02 Наземные транспортно-технологические комплексы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Подъемно-транспортные, строительные, дорожные машины и оборудование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23.04.03 Эксплуатация транспортно-технологических машин и комплексов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эксплуатация автомобильного транспорта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C" w:rsidRPr="00E35AEC" w:rsidRDefault="00F578F5" w:rsidP="00F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38.04.01 Экономика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инвестиционно-строительной сферы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E35AEC" w:rsidTr="00B613D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38.04.02 Менеджмент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Производственный менеджмент в строительстве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AEC" w:rsidRPr="00E35AEC" w:rsidRDefault="00F578F5" w:rsidP="00F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EC" w:rsidRPr="00E35AEC" w:rsidRDefault="00E35AEC" w:rsidP="00E3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A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35AEC" w:rsidRPr="008D3B03" w:rsidTr="00527055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EC" w:rsidRPr="008D3B03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магистратура, </w:t>
            </w:r>
            <w:r w:rsidR="00B87D3B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за</w: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очная форма, ДОННАСА – филиал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EC" w:rsidRPr="008D3B03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8D3B0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EC" w:rsidRPr="008D3B03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E35AEC" w:rsidRPr="005E65BE" w:rsidTr="00E35AEC">
        <w:trPr>
          <w:trHeight w:val="113"/>
        </w:trPr>
        <w:tc>
          <w:tcPr>
            <w:tcW w:w="8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EC" w:rsidRPr="005E65BE" w:rsidRDefault="00E35AEC" w:rsidP="00E35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Итого по программам магистратуры</w:t>
            </w:r>
            <w:r w:rsidRPr="009E6ED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всем формам обучения в ДОННАСА – филиале НИУ МГСУ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EC" w:rsidRPr="005E65BE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begin"/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instrText xml:space="preserve"> =SUM(ABOVE) </w:instrText>
            </w:r>
            <w:r w:rsidRPr="00460E0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EC" w:rsidRPr="005E65BE" w:rsidRDefault="00E35AEC" w:rsidP="0052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318</w:t>
            </w:r>
          </w:p>
        </w:tc>
      </w:tr>
    </w:tbl>
    <w:p w:rsidR="00AF31CC" w:rsidRDefault="00AF31CC"/>
    <w:sectPr w:rsidR="00AF31CC" w:rsidSect="008D3B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80"/>
    <w:rsid w:val="00215637"/>
    <w:rsid w:val="004D0780"/>
    <w:rsid w:val="008D3B03"/>
    <w:rsid w:val="00A457F0"/>
    <w:rsid w:val="00AF31CC"/>
    <w:rsid w:val="00B613DA"/>
    <w:rsid w:val="00B87D3B"/>
    <w:rsid w:val="00E35AEC"/>
    <w:rsid w:val="00F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2026-01-22T12:25:00Z</dcterms:created>
  <dcterms:modified xsi:type="dcterms:W3CDTF">2026-01-23T07:13:00Z</dcterms:modified>
</cp:coreProperties>
</file>