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766E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Уважаемые коллеги!</w:t>
      </w:r>
    </w:p>
    <w:p w14:paraId="0227823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32ADB82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Кафедра истории и философии ФГБОУ ВО «ДОННАСА»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историко-патриотический клуб кафедры «Донбасс: история, культура, современность»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приглашают Вас принять участие в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исследовательском проекте по истории, приуроченному к 80-летию Великой Победы в Великой Отечественной войне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«История. Память. Победа»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.</w:t>
      </w:r>
    </w:p>
    <w:p w14:paraId="48CE66DE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drawing>
          <wp:inline distT="0" distB="0" distL="114300" distR="114300">
            <wp:extent cx="4715510" cy="2226945"/>
            <wp:effectExtent l="0" t="0" r="8890" b="13335"/>
            <wp:docPr id="4" name="Изображение 4" descr="ИПП-2024-2025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ИПП-2024-2025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5510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BF96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Цель данного проекта </w:t>
      </w:r>
      <w:r>
        <w:rPr>
          <w:rFonts w:hint="eastAsia" w:ascii="SimSun" w:hAnsi="SimSun" w:eastAsia="SimSun" w:cs="SimSun"/>
          <w:sz w:val="28"/>
          <w:szCs w:val="28"/>
          <w:lang w:val="ru-RU"/>
        </w:rPr>
        <w:t>－</w:t>
      </w:r>
      <w:r>
        <w:rPr>
          <w:rFonts w:ascii="Times New Roman" w:hAnsi="Times New Roman" w:cs="Times New Roman"/>
          <w:sz w:val="28"/>
          <w:szCs w:val="28"/>
          <w:lang w:val="ru-RU"/>
        </w:rPr>
        <w:t>популяризация и распространение уже известных или малоизвестных фактов об истории России и родного края, а также знакомство с геро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ическими и трагическими страницами периода Великой Отечественной войны, привлечение всех неравнодушных к исследованию истории своей семьи, города, поселка, проявление уважения к героям прошлого и настоящего.</w:t>
      </w:r>
    </w:p>
    <w:p w14:paraId="6D42614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Подготовка исследовательских работ рассчитана на 1-й семестр учебного года (осень-зима 2024 года). По итогам проекта весной 2025 года будет проведен круглый стол, а все участники получат благодарственные письма (в электронном варианте). О точных датах и времени проведения заключительного круглого стола, ссылке на видеовстречу, публикациях в кафедральном сборнике «Академические чтения» будет сообщено позже. </w:t>
      </w:r>
    </w:p>
    <w:p w14:paraId="60D4EA4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участию приглашаются учителя и преподаватели, научные сотрудники, другие сотрудники учреждений образования и культуры, аспиранты, независимые исследователи, студенты и учащиеся, а также все неравнодушные к истории. </w:t>
      </w:r>
    </w:p>
    <w:p w14:paraId="40C5C33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Приложении указан образец заявки для участия в проекте. Файл с заявкой необходимо подписать «Заявка_ФИО» и отправить письмо на почту </w:t>
      </w:r>
      <w:r>
        <w:fldChar w:fldCharType="begin"/>
      </w:r>
      <w:r>
        <w:instrText xml:space="preserve"> HYPERLINK "mailto:rulitsamoya@mail.ru" </w:instrText>
      </w:r>
      <w:r>
        <w:fldChar w:fldCharType="separate"/>
      </w:r>
      <w:r>
        <w:rPr>
          <w:rStyle w:val="4"/>
          <w:rFonts w:ascii="Times New Roman" w:hAnsi="Times New Roman"/>
          <w:sz w:val="28"/>
          <w:szCs w:val="28"/>
          <w:lang w:val="ru-RU"/>
        </w:rPr>
        <w:t>rulitsamoya@mail.ru</w:t>
      </w:r>
      <w:r>
        <w:rPr>
          <w:rStyle w:val="4"/>
          <w:rFonts w:ascii="Times New Roman" w:hAnsi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/>
          <w:sz w:val="28"/>
          <w:szCs w:val="28"/>
          <w:lang w:val="ru-RU"/>
        </w:rPr>
        <w:t xml:space="preserve"> с пометкой «История-Память-Победа»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до 15 декабря 2024 года включительно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59338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  <w:sectPr>
          <w:pgSz w:w="11906" w:h="16838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p w14:paraId="514084E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Тематические направления:</w:t>
      </w:r>
    </w:p>
    <w:p w14:paraId="32339A8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7B9DC57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История. Память. Победа: Россия</w:t>
      </w:r>
    </w:p>
    <w:p w14:paraId="085243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История России в различные периоды. </w:t>
      </w:r>
    </w:p>
    <w:p w14:paraId="30441F0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Выдающиеся личности и подвиги в истории России.</w:t>
      </w:r>
    </w:p>
    <w:p w14:paraId="08A2098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История Великой Отечественной войны.</w:t>
      </w:r>
    </w:p>
    <w:p w14:paraId="3FE154B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Герои Великой Отечественной войны.</w:t>
      </w:r>
    </w:p>
    <w:p w14:paraId="7CC9664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F1ED291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История. Память. Победа: Донбасс</w:t>
      </w:r>
    </w:p>
    <w:p w14:paraId="4C39CD6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История Донбасса в различные периоды.</w:t>
      </w:r>
    </w:p>
    <w:p w14:paraId="7F67B7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История Донбасса в годы Великой Отечественной войны.</w:t>
      </w:r>
    </w:p>
    <w:p w14:paraId="14B2F14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Подвиг жителей Донбасса в годы Великой Отечественной войны.</w:t>
      </w:r>
    </w:p>
    <w:p w14:paraId="1CD58B5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Выдающиеся личности и герои Донбасса: история и современность. </w:t>
      </w:r>
    </w:p>
    <w:p w14:paraId="054AB8A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CF8ADD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Требования к оформлению работы:</w:t>
      </w:r>
    </w:p>
    <w:p w14:paraId="181D91D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Шрифт Times New Roman, размер 14, с одинарным междустрочным интервалом, в формате А4 (210х297). Шрифт в заголовках, текстах, иллюстрациях должен совпадать. Поля со всех сторон должны составлять 20 мм. Абзац – 1,25. Ссылки на литературу следует подавать в квадратных скобках – «[1, c.1]».</w:t>
      </w:r>
    </w:p>
    <w:p w14:paraId="2949696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начале с выравниванием по правому краю указываются фамилия и инициалы автора (полужирным), ниже – полное название организации (курсив), название статьи с выравниванием по центру прописными, текст статьи со ссылками на литературу и источники с выравниванием по ширине, перечень литературы и источников.</w:t>
      </w:r>
    </w:p>
    <w:p w14:paraId="5D86F44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Объем – от 3 до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7 </w:t>
      </w:r>
      <w:r>
        <w:rPr>
          <w:rFonts w:ascii="Times New Roman" w:hAnsi="Times New Roman"/>
          <w:sz w:val="28"/>
          <w:szCs w:val="28"/>
          <w:lang w:val="ru-RU"/>
        </w:rPr>
        <w:t>страниц.</w:t>
      </w:r>
    </w:p>
    <w:p w14:paraId="2347874D">
      <w:pPr>
        <w:ind w:firstLine="708"/>
        <w:jc w:val="both"/>
        <w:rPr>
          <w:rStyle w:val="4"/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Готовую работу также необходимо отправить на адрес </w:t>
      </w:r>
      <w:r>
        <w:fldChar w:fldCharType="begin"/>
      </w:r>
      <w:r>
        <w:instrText xml:space="preserve"> HYPERLINK "mailto:rulitsamoya@mail.ru" </w:instrText>
      </w:r>
      <w:r>
        <w:fldChar w:fldCharType="separate"/>
      </w:r>
      <w:r>
        <w:rPr>
          <w:rStyle w:val="4"/>
          <w:rFonts w:ascii="Times New Roman" w:hAnsi="Times New Roman"/>
          <w:sz w:val="28"/>
          <w:szCs w:val="28"/>
          <w:lang w:val="ru-RU"/>
        </w:rPr>
        <w:t>rulitsamoya@mail.ru</w:t>
      </w:r>
      <w:r>
        <w:rPr>
          <w:rStyle w:val="4"/>
          <w:rFonts w:ascii="Times New Roman" w:hAnsi="Times New Roman"/>
          <w:sz w:val="28"/>
          <w:szCs w:val="28"/>
          <w:lang w:val="ru-RU"/>
        </w:rPr>
        <w:fldChar w:fldCharType="end"/>
      </w:r>
      <w:r>
        <w:rPr>
          <w:rStyle w:val="4"/>
          <w:rFonts w:ascii="Times New Roman" w:hAnsi="Times New Roman"/>
          <w:sz w:val="28"/>
          <w:szCs w:val="28"/>
          <w:lang w:val="ru-RU"/>
        </w:rPr>
        <w:t>.</w:t>
      </w:r>
      <w:r>
        <w:rPr>
          <w:rStyle w:val="7"/>
          <w:sz w:val="28"/>
          <w:szCs w:val="28"/>
          <w:lang w:val="ru-RU"/>
        </w:rPr>
        <w:t xml:space="preserve"> Файл подписать «Работа_ФИО».</w:t>
      </w:r>
    </w:p>
    <w:p w14:paraId="0C174660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14:paraId="2E8A1D25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Пример</w:t>
      </w:r>
    </w:p>
    <w:p w14:paraId="72BFCC55">
      <w:pPr>
        <w:wordWrap w:val="0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Фамилия И. О.</w:t>
      </w:r>
    </w:p>
    <w:p w14:paraId="1E30ACC2">
      <w:pPr>
        <w:wordWrap w:val="0"/>
        <w:jc w:val="right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Название организации</w:t>
      </w:r>
    </w:p>
    <w:p w14:paraId="73880343">
      <w:pPr>
        <w:jc w:val="right"/>
        <w:rPr>
          <w:rFonts w:ascii="Times New Roman" w:hAnsi="Times New Roman"/>
          <w:i/>
          <w:iCs/>
          <w:sz w:val="28"/>
          <w:szCs w:val="28"/>
          <w:lang w:val="ru-RU"/>
        </w:rPr>
      </w:pPr>
    </w:p>
    <w:p w14:paraId="1EC3F06F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НАЗВАНИЕ СТАТЬИ</w:t>
      </w:r>
    </w:p>
    <w:p w14:paraId="5E8E75D4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7C96348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Текст статьи [1, 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  <w:lang w:val="ru-RU"/>
        </w:rPr>
        <w:t>. 2].</w:t>
      </w:r>
    </w:p>
    <w:p w14:paraId="24CC732E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95F2B5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Список литературы и источников: </w:t>
      </w:r>
    </w:p>
    <w:p w14:paraId="448567E3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Текст...</w:t>
      </w:r>
    </w:p>
    <w:p w14:paraId="082DD5A9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Текст...</w:t>
      </w:r>
    </w:p>
    <w:p w14:paraId="1BB33D84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61E0625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14876A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454920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ПРИЛОЖЕНИЯ</w:t>
      </w:r>
    </w:p>
    <w:p w14:paraId="14181D1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923E48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Заявка участника исследовательского проекта</w:t>
      </w:r>
    </w:p>
    <w:p w14:paraId="057DE7E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«История. Память. Победа»</w:t>
      </w:r>
    </w:p>
    <w:p w14:paraId="438212B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1"/>
        <w:gridCol w:w="5311"/>
      </w:tblGrid>
      <w:tr w14:paraId="2FC5E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1" w:type="dxa"/>
          </w:tcPr>
          <w:p w14:paraId="22FB1D4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имя, отчество</w:t>
            </w:r>
          </w:p>
        </w:tc>
        <w:tc>
          <w:tcPr>
            <w:tcW w:w="5311" w:type="dxa"/>
          </w:tcPr>
          <w:p w14:paraId="11CD93E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2664B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1" w:type="dxa"/>
          </w:tcPr>
          <w:p w14:paraId="114D9C9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работы</w:t>
            </w:r>
          </w:p>
        </w:tc>
        <w:tc>
          <w:tcPr>
            <w:tcW w:w="5311" w:type="dxa"/>
          </w:tcPr>
          <w:p w14:paraId="1DED542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638CC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1" w:type="dxa"/>
          </w:tcPr>
          <w:p w14:paraId="25EB9C8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Номер и название тематического направления (из предложенных в информационном письме)</w:t>
            </w:r>
          </w:p>
        </w:tc>
        <w:tc>
          <w:tcPr>
            <w:tcW w:w="5311" w:type="dxa"/>
          </w:tcPr>
          <w:p w14:paraId="1184D71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6B0B0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1" w:type="dxa"/>
          </w:tcPr>
          <w:p w14:paraId="6AE0233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Организация, которую представляет участник (место работы, учебы)</w:t>
            </w:r>
          </w:p>
        </w:tc>
        <w:tc>
          <w:tcPr>
            <w:tcW w:w="5311" w:type="dxa"/>
          </w:tcPr>
          <w:p w14:paraId="6B0E741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3B2F0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1" w:type="dxa"/>
          </w:tcPr>
          <w:p w14:paraId="7F59D36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Должность/курс </w:t>
            </w:r>
          </w:p>
        </w:tc>
        <w:tc>
          <w:tcPr>
            <w:tcW w:w="5311" w:type="dxa"/>
          </w:tcPr>
          <w:p w14:paraId="4D0A546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40564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1" w:type="dxa"/>
          </w:tcPr>
          <w:p w14:paraId="4D89273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 соавтора (-ов) при наличии и/или научного руководителя</w:t>
            </w:r>
          </w:p>
        </w:tc>
        <w:tc>
          <w:tcPr>
            <w:tcW w:w="5311" w:type="dxa"/>
          </w:tcPr>
          <w:p w14:paraId="79A178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79BEA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1" w:type="dxa"/>
          </w:tcPr>
          <w:p w14:paraId="2B91F2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Информация об организации, которую представляет (-ют) соавтор (-ы)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114300" distR="114300">
                  <wp:extent cx="635" cy="0"/>
                  <wp:effectExtent l="0" t="0" r="0" b="0"/>
                  <wp:docPr id="2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и/или научный руководитель</w:t>
            </w:r>
          </w:p>
        </w:tc>
        <w:tc>
          <w:tcPr>
            <w:tcW w:w="5311" w:type="dxa"/>
          </w:tcPr>
          <w:p w14:paraId="1A79A72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2D616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1" w:type="dxa"/>
          </w:tcPr>
          <w:p w14:paraId="71C4DE0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Контактный телефон</w:t>
            </w:r>
          </w:p>
        </w:tc>
        <w:tc>
          <w:tcPr>
            <w:tcW w:w="5311" w:type="dxa"/>
          </w:tcPr>
          <w:p w14:paraId="7ADB64F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017F9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1" w:type="dxa"/>
          </w:tcPr>
          <w:p w14:paraId="1DC2138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Электронный адрес </w:t>
            </w:r>
          </w:p>
        </w:tc>
        <w:tc>
          <w:tcPr>
            <w:tcW w:w="5311" w:type="dxa"/>
          </w:tcPr>
          <w:p w14:paraId="22BA95F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61611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1" w:type="dxa"/>
          </w:tcPr>
          <w:p w14:paraId="57E2AC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Другая информация для организаторов (при необходимости)</w:t>
            </w:r>
          </w:p>
        </w:tc>
        <w:tc>
          <w:tcPr>
            <w:tcW w:w="5311" w:type="dxa"/>
          </w:tcPr>
          <w:p w14:paraId="2593A12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E55F06F">
      <w:pPr>
        <w:rPr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FB544E"/>
    <w:multiLevelType w:val="singleLevel"/>
    <w:tmpl w:val="33FB544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0B5056E"/>
    <w:multiLevelType w:val="singleLevel"/>
    <w:tmpl w:val="40B5056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E1"/>
    <w:rsid w:val="00670E16"/>
    <w:rsid w:val="00701E1D"/>
    <w:rsid w:val="009150E1"/>
    <w:rsid w:val="00A33B20"/>
    <w:rsid w:val="00E1506C"/>
    <w:rsid w:val="09DD66BD"/>
    <w:rsid w:val="0CA04BDC"/>
    <w:rsid w:val="0E177860"/>
    <w:rsid w:val="0FD41C88"/>
    <w:rsid w:val="2B5C21D3"/>
    <w:rsid w:val="2FEC412C"/>
    <w:rsid w:val="47EB5E32"/>
    <w:rsid w:val="482F47D0"/>
    <w:rsid w:val="495C1D81"/>
    <w:rsid w:val="499B244F"/>
    <w:rsid w:val="51F77D06"/>
    <w:rsid w:val="539719D0"/>
    <w:rsid w:val="5467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Normal (Web)"/>
    <w:link w:val="7"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Обычный (Интернет) Знак"/>
    <w:link w:val="5"/>
    <w:qFormat/>
    <w:uiPriority w:val="0"/>
    <w:rPr>
      <w:rFonts w:ascii="Times New Roman" w:hAnsi="Times New Roman" w:eastAsia="SimSu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../NUL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516</Words>
  <Characters>2945</Characters>
  <Lines>24</Lines>
  <Paragraphs>6</Paragraphs>
  <TotalTime>4</TotalTime>
  <ScaleCrop>false</ScaleCrop>
  <LinksUpToDate>false</LinksUpToDate>
  <CharactersWithSpaces>3455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2024-10-12T12:01:00Z</dcterms:created>
  <dc:creator>user</dc:creator>
  <cp:lastModifiedBy>Валентина «Hello_v»</cp:lastModifiedBy>
  <dcterms:modified xsi:type="dcterms:W3CDTF">2024-10-16T05:11:25Z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515BCF060E384CA089ABE00901F299D6_13</vt:lpwstr>
  </property>
</Properties>
</file>