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2E" w:rsidRPr="0029618B" w:rsidRDefault="00E9111D" w:rsidP="00064EB9">
      <w:pPr>
        <w:spacing w:after="0" w:line="240" w:lineRule="auto"/>
        <w:ind w:left="4536" w:hanging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18B">
        <w:rPr>
          <w:rFonts w:ascii="Times New Roman" w:hAnsi="Times New Roman" w:cs="Times New Roman"/>
          <w:b/>
          <w:sz w:val="28"/>
          <w:szCs w:val="28"/>
        </w:rPr>
        <w:t>ПАКЕТ</w:t>
      </w:r>
      <w:r w:rsidR="0082032E" w:rsidRPr="0029618B">
        <w:rPr>
          <w:rFonts w:ascii="Times New Roman" w:hAnsi="Times New Roman" w:cs="Times New Roman"/>
          <w:b/>
          <w:sz w:val="28"/>
          <w:szCs w:val="28"/>
        </w:rPr>
        <w:t xml:space="preserve"> ДОКУМЕНТОВ ДЛЯ </w:t>
      </w:r>
      <w:r w:rsidR="00D25423" w:rsidRPr="0029618B">
        <w:rPr>
          <w:rFonts w:ascii="Times New Roman" w:hAnsi="Times New Roman" w:cs="Times New Roman"/>
          <w:b/>
          <w:sz w:val="28"/>
          <w:szCs w:val="28"/>
        </w:rPr>
        <w:t>УЧАСТИЯ</w:t>
      </w:r>
      <w:r w:rsidR="0020098C" w:rsidRPr="00296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423" w:rsidRPr="0029618B">
        <w:rPr>
          <w:rFonts w:ascii="Times New Roman" w:hAnsi="Times New Roman" w:cs="Times New Roman"/>
          <w:b/>
          <w:sz w:val="28"/>
          <w:szCs w:val="28"/>
        </w:rPr>
        <w:t>В К</w:t>
      </w:r>
      <w:r w:rsidR="0020098C" w:rsidRPr="0029618B">
        <w:rPr>
          <w:rFonts w:ascii="Times New Roman" w:hAnsi="Times New Roman" w:cs="Times New Roman"/>
          <w:b/>
          <w:sz w:val="28"/>
          <w:szCs w:val="28"/>
        </w:rPr>
        <w:t>ОНКУРСЕ ППС</w:t>
      </w:r>
      <w:r w:rsidR="0082032E" w:rsidRPr="0029618B">
        <w:rPr>
          <w:rFonts w:ascii="Times New Roman" w:hAnsi="Times New Roman" w:cs="Times New Roman"/>
          <w:b/>
          <w:sz w:val="28"/>
          <w:szCs w:val="28"/>
        </w:rPr>
        <w:t>:</w:t>
      </w:r>
    </w:p>
    <w:p w:rsidR="0082032E" w:rsidRPr="00BB63F4" w:rsidRDefault="0082032E" w:rsidP="00064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265FF" w:rsidRDefault="005265FF" w:rsidP="00C57D7D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Актуальное фото 3х4 1 шт. (приклеивается на заявление)</w:t>
      </w:r>
    </w:p>
    <w:p w:rsidR="00DD46A3" w:rsidRPr="00064EB9" w:rsidRDefault="00957A57" w:rsidP="00C57D7D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Заявление претендента для участия в конкурсе</w:t>
      </w:r>
      <w:r w:rsidR="00FC4A13"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;</w:t>
      </w:r>
    </w:p>
    <w:p w:rsidR="00DD46A3" w:rsidRPr="00064EB9" w:rsidRDefault="00DD46A3" w:rsidP="00C57D7D">
      <w:pPr>
        <w:pStyle w:val="ab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64EB9">
        <w:rPr>
          <w:rFonts w:ascii="Times New Roman" w:eastAsia="Times New Roman" w:hAnsi="Times New Roman" w:cs="Times New Roman"/>
          <w:sz w:val="20"/>
          <w:szCs w:val="24"/>
        </w:rPr>
        <w:t>Копии документов, подтверждающих соответствие претендента квалификационным требованиям, в частности: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копия трудовой книжки, заверенная в установленном законодательством Российской Федерации порядке (уполномоченным лицом организации, в которой работает претендент и (или) справка (выписка) о трудовой деятельности, сформированная в личном кабинете на Едином портале государственных услуг (ЕПГУ), актуальная на момент подачи заявления для участия в конкурсе, и иные документы, подтверждающие трудовую деятельность, в </w:t>
      </w:r>
      <w:proofErr w:type="spellStart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т.ч</w:t>
      </w:r>
      <w:proofErr w:type="spellEnd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. наличие стажа научно-педагогической работы (для сторонних претендентов, т</w:t>
      </w:r>
      <w:proofErr w:type="gramEnd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.е. лиц, не являющихся работниками НИУ МГСУ);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копия диплома (дипломов) о высшем (профессиональном) образовании;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копия диплома (дипломов) о профессиональной переподготовке (при наличии);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копия удостоверения (удостоверений) о повышении квалификации за последние 3 (три) года (при наличии);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копии дипломов об ученой степени (в </w:t>
      </w:r>
      <w:proofErr w:type="spellStart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т.ч</w:t>
      </w:r>
      <w:proofErr w:type="spellEnd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. PHD) (при наличии);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копии аттестатов об ученом звании (при наличии); 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список опубликованных учебных изданий и научных трудов за </w:t>
      </w:r>
      <w:proofErr w:type="gramStart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предшествующие</w:t>
      </w:r>
      <w:proofErr w:type="gramEnd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5 лет, подписанный претендентом (при наличии);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копии иных документов, подтверждающих научно-педагогические достижения (награды, наградные знаки, грамоты и пр.) (на усмотрение кандидата).</w:t>
      </w:r>
    </w:p>
    <w:p w:rsidR="00DD46A3" w:rsidRPr="00064EB9" w:rsidRDefault="00DD46A3" w:rsidP="00C57D7D">
      <w:pPr>
        <w:pStyle w:val="ab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64EB9">
        <w:rPr>
          <w:rFonts w:ascii="Times New Roman" w:eastAsia="Times New Roman" w:hAnsi="Times New Roman" w:cs="Times New Roman"/>
          <w:sz w:val="20"/>
          <w:szCs w:val="24"/>
        </w:rPr>
        <w:t>Документы, подтверждающие отсутствие у претендента ограничений на занятие трудовой деятельностью, в том числе в сфере образования, предусмотренных законодательными и иными нормативными правовыми актами Российской Федерации, в частности: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копия паспорта или иного документа, удостоверяющего личность (всех страниц) (для сторонних претендентов, т.е. лиц, не являющихся работниками НИУ МГСУ);</w:t>
      </w:r>
    </w:p>
    <w:p w:rsidR="00DD46A3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согласие на обработку персональных данных (для сторонних претендентов, т.е. лиц, не являющихся работниками НИУ МГСУ);</w:t>
      </w:r>
    </w:p>
    <w:p w:rsidR="00064EB9" w:rsidRPr="00064EB9" w:rsidRDefault="00064EB9" w:rsidP="00C57D7D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D7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proofErr w:type="gramStart"/>
      <w:r w:rsidRPr="00C57D7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Справка о прохождении медицинского осмотра</w:t>
      </w:r>
      <w:r w:rsidRPr="00C57D7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64EB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получения направления на медицинский осмотр необходимо обратиться в отдел кадров.</w:t>
      </w:r>
      <w:proofErr w:type="gramEnd"/>
      <w:r w:rsidRPr="00064E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64E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прохождения медицинского осмотра в учреждении здравоохранения требуется предоставить справку или сертификат, выданный психиатрическим и наркологическим диспансером).</w:t>
      </w:r>
      <w:proofErr w:type="gramEnd"/>
    </w:p>
    <w:p w:rsidR="00064EB9" w:rsidRPr="00064EB9" w:rsidRDefault="00DD46A3" w:rsidP="00C57D7D">
      <w:pPr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справка о наличии (отсутствии) судимости и (или) факте уголовного преследования, либо о прекращении уголовного преследования по реабилитирующим основаниям, по форме, которая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должна быть выдана не ранее чем за 3 (три) месяца, предшествующих дате </w:t>
      </w:r>
      <w:r w:rsidR="0066145D"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начала</w:t>
      </w: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приема заявлений на участие в конкурсе.</w:t>
      </w:r>
      <w:proofErr w:type="gramEnd"/>
    </w:p>
    <w:p w:rsidR="00696BC6" w:rsidRPr="00064EB9" w:rsidRDefault="00696BC6" w:rsidP="00C57D7D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Справку об отсутствии (наличии) судимости и (или) факта уголовного преследования либо о прекращении уголовного преследования можно оформить:</w:t>
      </w:r>
    </w:p>
    <w:p w:rsidR="00696BC6" w:rsidRPr="00064EB9" w:rsidRDefault="00041B9B" w:rsidP="00C57D7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онлайн, на федеральном портале </w:t>
      </w:r>
      <w:proofErr w:type="spellStart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Г</w:t>
      </w:r>
      <w:r w:rsidR="00696BC6"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осуслуг</w:t>
      </w:r>
      <w:proofErr w:type="spellEnd"/>
      <w:r w:rsidR="00696BC6"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(для этого нужна подтвержденная учетная запись);</w:t>
      </w:r>
    </w:p>
    <w:p w:rsidR="00696BC6" w:rsidRPr="00064EB9" w:rsidRDefault="00696BC6" w:rsidP="00C57D7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л</w:t>
      </w:r>
      <w:r w:rsidR="00041B9B"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ично, подав заявление в центре </w:t>
      </w:r>
      <w:proofErr w:type="spellStart"/>
      <w:r w:rsidR="00041B9B"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Г</w:t>
      </w: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осуслуг</w:t>
      </w:r>
      <w:proofErr w:type="spellEnd"/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«Мои документы»;</w:t>
      </w:r>
    </w:p>
    <w:p w:rsidR="001F5AC2" w:rsidRPr="00064EB9" w:rsidRDefault="00696BC6" w:rsidP="00C57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лично, подав заявление в и</w:t>
      </w:r>
      <w:r w:rsidR="00E7417C"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нформационном центре МВД России.</w:t>
      </w:r>
      <w:r w:rsidR="00E7417C" w:rsidRPr="00064EB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</w:p>
    <w:p w:rsidR="001F5AC2" w:rsidRPr="00C57D7D" w:rsidRDefault="00C57D7D" w:rsidP="00C57D7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7D7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ИНФОРМАЦИЯ.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C57D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С</w:t>
      </w:r>
      <w:r w:rsidRPr="00C57D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огласно ст. 331 ТК РФ к педагогической деятельности не допускаются лица: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</w:t>
      </w:r>
      <w:proofErr w:type="gramEnd"/>
      <w:r w:rsidRPr="00C57D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C57D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настоящей статьи; имеющие неснятую или непогашенную судимость за иные умышленные тяжкие и особо тяжкие преступления, не указанные в абзаце третьем настоящей части.</w:t>
      </w:r>
      <w:proofErr w:type="gramEnd"/>
    </w:p>
    <w:p w:rsidR="00C57D7D" w:rsidRPr="00C57D7D" w:rsidRDefault="00C57D7D" w:rsidP="00C57D7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D6D" w:rsidRPr="00064EB9" w:rsidRDefault="004B4D6D" w:rsidP="00C57D7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57D7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</w:t>
      </w:r>
      <w:r w:rsidR="000728EB" w:rsidRPr="00C57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(их копии)</w:t>
      </w:r>
      <w:r w:rsidRPr="00C57D7D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выполненные на иностранном языке, должны быть переведены</w:t>
      </w: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на русский язык, если иное не предусмотрено международным договором Российской Федерации, и заверены в установленном порядке</w:t>
      </w:r>
      <w:r w:rsidR="000728EB"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4B4D6D" w:rsidRPr="00064EB9" w:rsidRDefault="004B4D6D" w:rsidP="000728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64EB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 </w:t>
      </w:r>
    </w:p>
    <w:p w:rsidR="00F15636" w:rsidRDefault="00F15636" w:rsidP="000728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265FF" w:rsidRPr="0003532F" w:rsidRDefault="0003532F" w:rsidP="000728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Весь п</w:t>
      </w:r>
      <w:bookmarkStart w:id="0" w:name="_GoBack"/>
      <w:bookmarkEnd w:id="0"/>
      <w:r w:rsidR="005265FF" w:rsidRPr="0003532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акет документов предоставляется в пластиковой папке-скоросшивателе</w:t>
      </w:r>
      <w:r w:rsidRPr="0003532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А</w:t>
      </w:r>
      <w:proofErr w:type="gramStart"/>
      <w:r w:rsidRPr="0003532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4</w:t>
      </w:r>
      <w:proofErr w:type="gramEnd"/>
    </w:p>
    <w:p w:rsidR="0003532F" w:rsidRDefault="0003532F" w:rsidP="000728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3532F" w:rsidRPr="00064EB9" w:rsidRDefault="0003532F" w:rsidP="000728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A3E34" w:rsidRPr="00064EB9" w:rsidRDefault="004B4D6D" w:rsidP="000728EB">
      <w:pPr>
        <w:tabs>
          <w:tab w:val="left" w:pos="709"/>
          <w:tab w:val="left" w:pos="629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8"/>
        </w:rPr>
      </w:pPr>
      <w:r w:rsidRPr="00064EB9">
        <w:rPr>
          <w:rFonts w:ascii="Times New Roman" w:eastAsia="Times New Roman" w:hAnsi="Times New Roman" w:cs="Times New Roman"/>
          <w:color w:val="FF0000"/>
          <w:sz w:val="20"/>
          <w:szCs w:val="24"/>
          <w:lang w:eastAsia="ru-RU"/>
        </w:rPr>
        <w:tab/>
      </w:r>
      <w:r w:rsidR="00400D2D" w:rsidRPr="00064EB9">
        <w:rPr>
          <w:rFonts w:ascii="Times New Roman" w:eastAsia="Times New Roman" w:hAnsi="Times New Roman" w:cs="Times New Roman"/>
          <w:b/>
          <w:color w:val="FF0000"/>
          <w:szCs w:val="28"/>
          <w:u w:val="single"/>
          <w:lang w:eastAsia="ru-RU"/>
        </w:rPr>
        <w:t>Бланки</w:t>
      </w:r>
      <w:r w:rsidR="0082032E" w:rsidRPr="00064EB9">
        <w:rPr>
          <w:rFonts w:ascii="Times New Roman" w:eastAsia="Times New Roman" w:hAnsi="Times New Roman" w:cs="Times New Roman"/>
          <w:b/>
          <w:color w:val="FF0000"/>
          <w:szCs w:val="28"/>
          <w:u w:val="single"/>
          <w:lang w:eastAsia="ru-RU"/>
        </w:rPr>
        <w:t xml:space="preserve"> документов представлены ниже</w:t>
      </w:r>
      <w:r w:rsidR="000728EB" w:rsidRPr="00064EB9">
        <w:rPr>
          <w:rFonts w:ascii="Times New Roman" w:eastAsia="Times New Roman" w:hAnsi="Times New Roman" w:cs="Times New Roman"/>
          <w:b/>
          <w:color w:val="FF0000"/>
          <w:szCs w:val="28"/>
          <w:u w:val="single"/>
          <w:lang w:eastAsia="ru-RU"/>
        </w:rPr>
        <w:tab/>
      </w:r>
      <w:r w:rsidR="00CA3E34" w:rsidRPr="00064EB9">
        <w:rPr>
          <w:rFonts w:ascii="Times New Roman" w:hAnsi="Times New Roman" w:cs="Times New Roman"/>
          <w:b/>
          <w:sz w:val="20"/>
          <w:szCs w:val="28"/>
        </w:rPr>
        <w:br w:type="page"/>
      </w:r>
    </w:p>
    <w:p w:rsidR="008D5ABF" w:rsidRPr="00E32E6D" w:rsidRDefault="008D5ABF" w:rsidP="008D5ABF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E32E6D">
        <w:rPr>
          <w:rFonts w:ascii="Times New Roman" w:hAnsi="Times New Roman" w:cs="Times New Roman"/>
          <w:b/>
          <w:color w:val="FF0000"/>
          <w:sz w:val="24"/>
          <w:szCs w:val="28"/>
        </w:rPr>
        <w:lastRenderedPageBreak/>
        <w:t xml:space="preserve">Для </w:t>
      </w:r>
      <w:r w:rsidR="00CC4F1C" w:rsidRPr="00E32E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работника </w:t>
      </w:r>
      <w:r w:rsidR="00DE4E7E" w:rsidRPr="00E32E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ДОННАСА </w:t>
      </w:r>
      <w:proofErr w:type="gramStart"/>
      <w:r w:rsidR="00DE4E7E" w:rsidRPr="00E32E6D">
        <w:rPr>
          <w:rFonts w:ascii="Times New Roman" w:hAnsi="Times New Roman" w:cs="Times New Roman"/>
          <w:b/>
          <w:color w:val="FF0000"/>
          <w:sz w:val="24"/>
          <w:szCs w:val="28"/>
        </w:rPr>
        <w:t>–ф</w:t>
      </w:r>
      <w:proofErr w:type="gramEnd"/>
      <w:r w:rsidR="00DE4E7E" w:rsidRPr="00E32E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илиала </w:t>
      </w:r>
      <w:r w:rsidR="00CC4F1C" w:rsidRPr="00E32E6D">
        <w:rPr>
          <w:rFonts w:ascii="Times New Roman" w:hAnsi="Times New Roman" w:cs="Times New Roman"/>
          <w:b/>
          <w:color w:val="FF0000"/>
          <w:sz w:val="24"/>
          <w:szCs w:val="28"/>
        </w:rPr>
        <w:t>НИУ МГСУ</w:t>
      </w:r>
    </w:p>
    <w:p w:rsidR="008D5ABF" w:rsidRPr="00E32E6D" w:rsidRDefault="00C3610D" w:rsidP="00E32E6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181610</wp:posOffset>
                </wp:positionV>
                <wp:extent cx="1073150" cy="1270000"/>
                <wp:effectExtent l="0" t="0" r="1270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27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место</w:t>
                            </w:r>
                          </w:p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для</w:t>
                            </w:r>
                          </w:p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23.8pt;margin-top:14.3pt;width:84.5pt;height:10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2jykQIAADcFAAAOAAAAZHJzL2Uyb0RvYy54bWysVMtuEzEU3SPxD5b3dGbSlkDUSRW1KkKq&#10;2ooWde147GSEX9hOZsIKqVskPoGPYIN49Bsmf8S1ZzKNSsQCkYVzPfd97rk+Oq6lQEtmXalVjrO9&#10;FCOmqC5KNcvx25uzZy8wcp6oggitWI5XzOHj8dMnR5UZsYGea1EwiyCIcqPK5HjuvRkliaNzJonb&#10;04YpUHJtJfFwtbOksKSC6FIkgzR9nlTaFsZqypyDr6etEo9jfM4Z9ZecO+aRyDHU5uNp4zkNZzI+&#10;IqOZJWZe0q4M8g9VSFIqSNqHOiWeoIUt/wglS2q109zvUS0TzXlJWewBusnSR91cz4lhsRcAx5ke&#10;Jvf/wtKL5ZVFZQGzw0gRCSNqvqw/rj83P5v79V3ztblvfqw/Nb+ab813lAW8KuNG4HZtrmx3cyCG&#10;5mtuZfiHtlAdMV71GLPaIwofs3S4nx3CKCjossEwhV+Imjy4G+v8K6YlCkKOLQwxYkuW5863phuT&#10;kE0oVOV4PxsexjihvLagKPmVYK3VG8ahUShhEKNFirETYdGSADmKd7E5KEMosAwuvBSid8p2OQm/&#10;cepsgxuLtOsd012OD9l665hRK987ylJp+3dn3toDelu9BtHX07obzlQXKxix1S33naFnJeB6Tpy/&#10;IhbIDrOABfaXcHChAUrdSRjNtf2w63uwBw6CFqMKlifH7v2CWIaReK2AnS+zg4OwbfFycDgcwMVu&#10;a6bbGrWQJxpGAAyE6qIY7L3YiNxqeQt7PglZQUUUhdw5pt5uLie+XWp4KSibTKIZbJgh/lxdGxqC&#10;B4ADb27qW2JNRy4PvLzQm0Ujo0cca22Dp9KThde8jAQMELe4dtDDdkYKdy9JWP/te7R6eO/GvwEA&#10;AP//AwBQSwMEFAAGAAgAAAAhANb/g3XbAAAACQEAAA8AAABkcnMvZG93bnJldi54bWxMT0FOwzAQ&#10;vCPxB2srcaNOkyhUIU6FIrhxoeXQoxsvidt4HWK3Db9ne4LTzu6MZmarzewGccEpWE8KVssEBFLr&#10;jaVOwefu7XENIkRNRg+eUMEPBtjU93eVLo2/0gdetrETbEKh1Ar6GMdSytD26HRY+hGJuS8/OR15&#10;nTppJn1lczfINEkK6bQlTuj1iE2P7Wl7dgrex8ZO38csCXub7/Kwz16bY6bUw2J+eQYRcY5/YrjV&#10;5+pQc6eDP5MJYlCQPxWsVJCueTKfrgoGBwa3i6wr+f+D+hcAAP//AwBQSwECLQAUAAYACAAAACEA&#10;toM4kv4AAADhAQAAEwAAAAAAAAAAAAAAAAAAAAAAW0NvbnRlbnRfVHlwZXNdLnhtbFBLAQItABQA&#10;BgAIAAAAIQA4/SH/1gAAAJQBAAALAAAAAAAAAAAAAAAAAC8BAABfcmVscy8ucmVsc1BLAQItABQA&#10;BgAIAAAAIQDi+2jykQIAADcFAAAOAAAAAAAAAAAAAAAAAC4CAABkcnMvZTJvRG9jLnhtbFBLAQIt&#10;ABQABgAIAAAAIQDW/4N12wAAAAkBAAAPAAAAAAAAAAAAAAAAAOsEAABkcnMvZG93bnJldi54bWxQ&#10;SwUGAAAAAAQABADzAAAA8wUAAAAA&#10;" fillcolor="white [3201]" strokecolor="black [3200]" strokeweight=".25pt">
                <v:textbox>
                  <w:txbxContent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место</w:t>
                      </w:r>
                    </w:p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для</w:t>
                      </w:r>
                    </w:p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="00E32E6D" w:rsidRPr="00E32E6D">
        <w:rPr>
          <w:rFonts w:ascii="Times New Roman" w:hAnsi="Times New Roman" w:cs="Times New Roman"/>
          <w:color w:val="FF0000"/>
          <w:sz w:val="28"/>
          <w:szCs w:val="28"/>
        </w:rPr>
        <w:t>(удалить после заполнения)</w:t>
      </w:r>
    </w:p>
    <w:p w:rsidR="00DE4E7E" w:rsidRPr="00DE4E7E" w:rsidRDefault="00DE4E7E" w:rsidP="00DE4E7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E4E7E">
        <w:rPr>
          <w:rFonts w:ascii="Times New Roman" w:hAnsi="Times New Roman" w:cs="Times New Roman"/>
          <w:sz w:val="28"/>
          <w:szCs w:val="28"/>
        </w:rPr>
        <w:t xml:space="preserve">Директору ДОННАСА </w:t>
      </w:r>
      <w:proofErr w:type="gramStart"/>
      <w:r w:rsidRPr="00DE4E7E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DE4E7E">
        <w:rPr>
          <w:rFonts w:ascii="Times New Roman" w:hAnsi="Times New Roman" w:cs="Times New Roman"/>
          <w:sz w:val="28"/>
          <w:szCs w:val="28"/>
        </w:rPr>
        <w:t xml:space="preserve">илиала </w:t>
      </w:r>
      <w:r w:rsidR="0048444D" w:rsidRPr="00DE4E7E">
        <w:rPr>
          <w:rFonts w:ascii="Times New Roman" w:hAnsi="Times New Roman" w:cs="Times New Roman"/>
          <w:sz w:val="28"/>
          <w:szCs w:val="28"/>
        </w:rPr>
        <w:t xml:space="preserve">НИУ МГСУ </w:t>
      </w:r>
      <w:r w:rsidRPr="00DE4E7E">
        <w:rPr>
          <w:rFonts w:ascii="Times New Roman" w:hAnsi="Times New Roman" w:cs="Times New Roman"/>
          <w:sz w:val="28"/>
          <w:szCs w:val="28"/>
        </w:rPr>
        <w:t>К.П. Грабовому</w:t>
      </w:r>
    </w:p>
    <w:p w:rsidR="0014331D" w:rsidRDefault="0082032E" w:rsidP="00DE4E7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F1C" w:rsidRDefault="00CC4F1C" w:rsidP="00DE4E7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CC4F1C" w:rsidRDefault="00CC4F1C" w:rsidP="00DE4E7E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                  </w:t>
      </w:r>
      <w:r w:rsidRPr="0048444D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CC4F1C" w:rsidRDefault="00CC4F1C" w:rsidP="00DE4E7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 __________________________</w:t>
      </w:r>
    </w:p>
    <w:p w:rsidR="00CC4F1C" w:rsidRDefault="00AA6235" w:rsidP="00DE4E7E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                  </w:t>
      </w:r>
      <w:r w:rsidR="00CC4F1C" w:rsidRPr="0048444D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CC4F1C">
        <w:rPr>
          <w:rFonts w:ascii="Times New Roman" w:hAnsi="Times New Roman" w:cs="Times New Roman"/>
          <w:sz w:val="20"/>
          <w:szCs w:val="20"/>
        </w:rPr>
        <w:t>кафедры</w:t>
      </w:r>
      <w:r w:rsidR="00CC4F1C" w:rsidRPr="0048444D">
        <w:rPr>
          <w:rFonts w:ascii="Times New Roman" w:hAnsi="Times New Roman" w:cs="Times New Roman"/>
          <w:sz w:val="20"/>
          <w:szCs w:val="20"/>
        </w:rPr>
        <w:t>)</w:t>
      </w:r>
    </w:p>
    <w:p w:rsidR="00CC4F1C" w:rsidRDefault="00CC4F1C" w:rsidP="00DE4E7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      </w:t>
      </w:r>
    </w:p>
    <w:p w:rsidR="00CC4F1C" w:rsidRDefault="00CC4F1C" w:rsidP="00DE4E7E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="00AA6235">
        <w:rPr>
          <w:rFonts w:ascii="Times New Roman" w:hAnsi="Times New Roman" w:cs="Times New Roman"/>
          <w:sz w:val="20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041B9B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14331D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CC4F1C" w:rsidRDefault="00CC4F1C" w:rsidP="00DE4E7E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</w:t>
      </w:r>
    </w:p>
    <w:p w:rsidR="00CC4F1C" w:rsidRPr="0014331D" w:rsidRDefault="00AA6235" w:rsidP="00DE4E7E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</w:t>
      </w:r>
      <w:r w:rsidR="00CC4F1C">
        <w:rPr>
          <w:rFonts w:ascii="Times New Roman" w:hAnsi="Times New Roman" w:cs="Times New Roman"/>
          <w:sz w:val="20"/>
          <w:szCs w:val="28"/>
        </w:rPr>
        <w:t>(контактный телефон)</w:t>
      </w:r>
    </w:p>
    <w:p w:rsidR="00CC4F1C" w:rsidRDefault="00CC4F1C" w:rsidP="00DE4E7E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</w:t>
      </w:r>
    </w:p>
    <w:p w:rsidR="00CC4F1C" w:rsidRPr="0014331D" w:rsidRDefault="00AA6235" w:rsidP="00DE4E7E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</w:t>
      </w:r>
      <w:r w:rsidR="00041B9B">
        <w:rPr>
          <w:rFonts w:ascii="Times New Roman" w:hAnsi="Times New Roman" w:cs="Times New Roman"/>
          <w:sz w:val="20"/>
          <w:szCs w:val="28"/>
        </w:rPr>
        <w:t xml:space="preserve">               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CC4F1C">
        <w:rPr>
          <w:rFonts w:ascii="Times New Roman" w:hAnsi="Times New Roman" w:cs="Times New Roman"/>
          <w:sz w:val="20"/>
          <w:szCs w:val="28"/>
        </w:rPr>
        <w:t>(</w:t>
      </w:r>
      <w:r w:rsidR="00CC4F1C">
        <w:rPr>
          <w:rFonts w:ascii="Times New Roman" w:hAnsi="Times New Roman" w:cs="Times New Roman"/>
          <w:sz w:val="20"/>
          <w:szCs w:val="28"/>
          <w:lang w:val="en-US"/>
        </w:rPr>
        <w:t>E</w:t>
      </w:r>
      <w:r w:rsidR="00CC4F1C" w:rsidRPr="00F72498">
        <w:rPr>
          <w:rFonts w:ascii="Times New Roman" w:hAnsi="Times New Roman" w:cs="Times New Roman"/>
          <w:sz w:val="20"/>
          <w:szCs w:val="28"/>
        </w:rPr>
        <w:t>-</w:t>
      </w:r>
      <w:r w:rsidR="00CC4F1C">
        <w:rPr>
          <w:rFonts w:ascii="Times New Roman" w:hAnsi="Times New Roman" w:cs="Times New Roman"/>
          <w:sz w:val="20"/>
          <w:szCs w:val="28"/>
          <w:lang w:val="en-US"/>
        </w:rPr>
        <w:t>mail</w:t>
      </w:r>
      <w:r w:rsidR="00CC4F1C">
        <w:rPr>
          <w:rFonts w:ascii="Times New Roman" w:hAnsi="Times New Roman" w:cs="Times New Roman"/>
          <w:sz w:val="20"/>
          <w:szCs w:val="28"/>
        </w:rPr>
        <w:t>)</w:t>
      </w:r>
    </w:p>
    <w:p w:rsidR="00CC4F1C" w:rsidRDefault="00CC4F1C" w:rsidP="00CC4F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44D" w:rsidRDefault="0048444D" w:rsidP="00865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44D" w:rsidRPr="00DE4E7E" w:rsidRDefault="0048444D" w:rsidP="00865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E7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8444D" w:rsidRDefault="0048444D" w:rsidP="00865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44D" w:rsidRPr="00AC444D" w:rsidRDefault="00DD0AAA" w:rsidP="00DD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AAA">
        <w:rPr>
          <w:rFonts w:ascii="Times New Roman" w:hAnsi="Times New Roman" w:cs="Times New Roman"/>
          <w:sz w:val="28"/>
          <w:szCs w:val="28"/>
        </w:rPr>
        <w:t xml:space="preserve">Прошу принять документы  и допустить меня для участия </w:t>
      </w:r>
      <w:r w:rsidR="004844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конкурсе на</w:t>
      </w:r>
      <w:r w:rsidR="00763C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замещение вакантной </w:t>
      </w:r>
      <w:r w:rsidR="0048444D">
        <w:rPr>
          <w:rFonts w:ascii="Times New Roman" w:hAnsi="Times New Roman" w:cs="Times New Roman"/>
          <w:sz w:val="28"/>
          <w:szCs w:val="28"/>
        </w:rPr>
        <w:t>должности  _______________</w:t>
      </w:r>
      <w:r w:rsidR="00AC444D" w:rsidRPr="00AC444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41B9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C444D">
        <w:rPr>
          <w:rFonts w:ascii="Times New Roman" w:hAnsi="Times New Roman" w:cs="Times New Roman"/>
          <w:sz w:val="28"/>
          <w:szCs w:val="28"/>
        </w:rPr>
        <w:t>__</w:t>
      </w:r>
      <w:r w:rsidR="00442679">
        <w:rPr>
          <w:rFonts w:ascii="Times New Roman" w:hAnsi="Times New Roman" w:cs="Times New Roman"/>
          <w:sz w:val="28"/>
          <w:szCs w:val="28"/>
        </w:rPr>
        <w:t>_</w:t>
      </w:r>
      <w:r w:rsidR="00AC4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44D" w:rsidRPr="00AC444D" w:rsidRDefault="00442679" w:rsidP="00AC4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AC444D" w:rsidRPr="0048444D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AC444D" w:rsidRDefault="00442679" w:rsidP="00442679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кафедре____</w:t>
      </w:r>
      <w:r w:rsidR="00041B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AC444D">
        <w:rPr>
          <w:rFonts w:ascii="Times New Roman" w:hAnsi="Times New Roman" w:cs="Times New Roman"/>
          <w:sz w:val="28"/>
          <w:szCs w:val="28"/>
        </w:rPr>
        <w:t>_________________</w:t>
      </w:r>
      <w:r w:rsidR="00AC444D" w:rsidRPr="00AC444D">
        <w:rPr>
          <w:rFonts w:ascii="Times New Roman" w:hAnsi="Times New Roman" w:cs="Times New Roman"/>
          <w:sz w:val="28"/>
          <w:szCs w:val="28"/>
        </w:rPr>
        <w:t>____________</w:t>
      </w:r>
      <w:r w:rsidR="00AC444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41B9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C444D" w:rsidRDefault="00FF64F1" w:rsidP="00F724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</w:t>
      </w:r>
      <w:r w:rsidR="00AC444D">
        <w:rPr>
          <w:rFonts w:ascii="Times New Roman" w:hAnsi="Times New Roman" w:cs="Times New Roman"/>
          <w:sz w:val="20"/>
          <w:szCs w:val="28"/>
        </w:rPr>
        <w:t>(наименование кафедры)</w:t>
      </w:r>
    </w:p>
    <w:p w:rsidR="00AC444D" w:rsidRDefault="005861E9" w:rsidP="00442679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1E9">
        <w:rPr>
          <w:rFonts w:ascii="Times New Roman" w:hAnsi="Times New Roman" w:cs="Times New Roman"/>
          <w:sz w:val="28"/>
          <w:szCs w:val="28"/>
        </w:rPr>
        <w:t xml:space="preserve">Вид занятости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4267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41B9B">
        <w:rPr>
          <w:rFonts w:ascii="Times New Roman" w:hAnsi="Times New Roman" w:cs="Times New Roman"/>
          <w:sz w:val="28"/>
          <w:szCs w:val="28"/>
        </w:rPr>
        <w:t>_____</w:t>
      </w:r>
      <w:r w:rsidR="00442679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5861E9" w:rsidRDefault="005861E9" w:rsidP="00442679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</w:t>
      </w:r>
      <w:r w:rsidRPr="005861E9">
        <w:rPr>
          <w:rFonts w:ascii="Times New Roman" w:hAnsi="Times New Roman" w:cs="Times New Roman"/>
          <w:sz w:val="20"/>
          <w:szCs w:val="28"/>
        </w:rPr>
        <w:t>(основная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5861E9">
        <w:rPr>
          <w:rFonts w:ascii="Times New Roman" w:hAnsi="Times New Roman" w:cs="Times New Roman"/>
          <w:sz w:val="20"/>
          <w:szCs w:val="28"/>
        </w:rPr>
        <w:t>работа, по совместительству)</w:t>
      </w:r>
    </w:p>
    <w:p w:rsidR="005861E9" w:rsidRDefault="00041B9B" w:rsidP="00442679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ставки </w:t>
      </w:r>
      <w:r w:rsidR="0048444D">
        <w:rPr>
          <w:rFonts w:ascii="Times New Roman" w:hAnsi="Times New Roman" w:cs="Times New Roman"/>
          <w:sz w:val="28"/>
          <w:szCs w:val="28"/>
        </w:rPr>
        <w:t>_</w:t>
      </w:r>
      <w:r w:rsidR="004C1490">
        <w:rPr>
          <w:rFonts w:ascii="Times New Roman" w:hAnsi="Times New Roman" w:cs="Times New Roman"/>
          <w:sz w:val="28"/>
          <w:szCs w:val="28"/>
        </w:rPr>
        <w:t>__________</w:t>
      </w:r>
      <w:r w:rsidR="0048444D">
        <w:rPr>
          <w:rFonts w:ascii="Times New Roman" w:hAnsi="Times New Roman" w:cs="Times New Roman"/>
          <w:sz w:val="28"/>
          <w:szCs w:val="28"/>
        </w:rPr>
        <w:t>______</w:t>
      </w:r>
      <w:r w:rsidR="00AC444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C444D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8444D">
        <w:rPr>
          <w:rFonts w:ascii="Times New Roman" w:hAnsi="Times New Roman" w:cs="Times New Roman"/>
          <w:sz w:val="28"/>
          <w:szCs w:val="28"/>
        </w:rPr>
        <w:t>_</w:t>
      </w:r>
      <w:r w:rsidR="00AC444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C444D">
        <w:rPr>
          <w:rFonts w:ascii="Times New Roman" w:hAnsi="Times New Roman" w:cs="Times New Roman"/>
          <w:sz w:val="28"/>
          <w:szCs w:val="28"/>
        </w:rPr>
        <w:t>__</w:t>
      </w:r>
      <w:r w:rsidR="0048444D">
        <w:rPr>
          <w:rFonts w:ascii="Times New Roman" w:hAnsi="Times New Roman" w:cs="Times New Roman"/>
          <w:sz w:val="28"/>
          <w:szCs w:val="28"/>
        </w:rPr>
        <w:t>__</w:t>
      </w:r>
      <w:r w:rsidR="005861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42679">
        <w:rPr>
          <w:rFonts w:ascii="Times New Roman" w:hAnsi="Times New Roman" w:cs="Times New Roman"/>
          <w:sz w:val="28"/>
          <w:szCs w:val="28"/>
        </w:rPr>
        <w:t>.</w:t>
      </w:r>
    </w:p>
    <w:p w:rsidR="00AC444D" w:rsidRDefault="005861E9" w:rsidP="00442679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</w:t>
      </w:r>
      <w:r w:rsidRPr="005861E9">
        <w:rPr>
          <w:rFonts w:ascii="Times New Roman" w:hAnsi="Times New Roman" w:cs="Times New Roman"/>
          <w:sz w:val="20"/>
          <w:szCs w:val="28"/>
        </w:rPr>
        <w:t>(доля ставки</w:t>
      </w:r>
      <w:r>
        <w:rPr>
          <w:rFonts w:ascii="Times New Roman" w:hAnsi="Times New Roman" w:cs="Times New Roman"/>
          <w:sz w:val="20"/>
          <w:szCs w:val="28"/>
        </w:rPr>
        <w:t>,</w:t>
      </w:r>
      <w:r w:rsidRPr="005861E9">
        <w:rPr>
          <w:rFonts w:ascii="Times New Roman" w:hAnsi="Times New Roman" w:cs="Times New Roman"/>
          <w:sz w:val="20"/>
          <w:szCs w:val="28"/>
        </w:rPr>
        <w:t xml:space="preserve"> на которую претендует лицо)</w:t>
      </w:r>
      <w:r>
        <w:rPr>
          <w:rFonts w:ascii="Arial" w:hAnsi="Arial" w:cs="Arial"/>
          <w:b/>
        </w:rPr>
        <w:tab/>
      </w:r>
      <w:r w:rsidR="00484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FAB">
        <w:rPr>
          <w:rFonts w:ascii="Times New Roman" w:hAnsi="Times New Roman" w:cs="Times New Roman"/>
          <w:b/>
          <w:sz w:val="28"/>
          <w:szCs w:val="28"/>
        </w:rPr>
        <w:t>Мои квалификационные данные:</w:t>
      </w: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а) высшее образование: </w:t>
      </w: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специалитет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квалификация  _</w:t>
      </w:r>
      <w:r w:rsidR="001D5873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40FAB">
        <w:rPr>
          <w:rFonts w:ascii="Times New Roman" w:hAnsi="Times New Roman" w:cs="Times New Roman"/>
          <w:sz w:val="28"/>
          <w:szCs w:val="28"/>
        </w:rPr>
        <w:t>___; с</w:t>
      </w:r>
      <w:r w:rsidR="00041B9B">
        <w:rPr>
          <w:rFonts w:ascii="Times New Roman" w:hAnsi="Times New Roman" w:cs="Times New Roman"/>
          <w:sz w:val="28"/>
          <w:szCs w:val="28"/>
        </w:rPr>
        <w:t>пециальность  _____________</w:t>
      </w:r>
      <w:r w:rsidR="001D587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41B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41B9B">
        <w:rPr>
          <w:rFonts w:ascii="Times New Roman" w:hAnsi="Times New Roman" w:cs="Times New Roman"/>
          <w:sz w:val="28"/>
          <w:szCs w:val="28"/>
        </w:rPr>
        <w:t>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магистратура по направлению  </w:t>
      </w:r>
      <w:r w:rsidR="005861E9">
        <w:rPr>
          <w:rFonts w:ascii="Times New Roman" w:hAnsi="Times New Roman" w:cs="Times New Roman"/>
          <w:sz w:val="28"/>
          <w:szCs w:val="28"/>
        </w:rPr>
        <w:t>подготовки</w:t>
      </w:r>
      <w:r w:rsidR="00041B9B">
        <w:rPr>
          <w:rFonts w:ascii="Times New Roman" w:hAnsi="Times New Roman" w:cs="Times New Roman"/>
          <w:sz w:val="28"/>
          <w:szCs w:val="28"/>
        </w:rPr>
        <w:t xml:space="preserve"> </w:t>
      </w:r>
      <w:r w:rsidRPr="00440FAB">
        <w:rPr>
          <w:rFonts w:ascii="Times New Roman" w:hAnsi="Times New Roman" w:cs="Times New Roman"/>
          <w:sz w:val="28"/>
          <w:szCs w:val="28"/>
        </w:rPr>
        <w:t>_____________</w:t>
      </w:r>
      <w:r w:rsidR="005A7562">
        <w:rPr>
          <w:rFonts w:ascii="Times New Roman" w:hAnsi="Times New Roman" w:cs="Times New Roman"/>
          <w:sz w:val="28"/>
          <w:szCs w:val="28"/>
        </w:rPr>
        <w:t>__________________</w:t>
      </w:r>
      <w:r w:rsidR="00041B9B">
        <w:rPr>
          <w:rFonts w:ascii="Times New Roman" w:hAnsi="Times New Roman" w:cs="Times New Roman"/>
          <w:sz w:val="28"/>
          <w:szCs w:val="28"/>
        </w:rPr>
        <w:t>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EF5ACE" w:rsidRPr="00440FAB" w:rsidRDefault="00041B9B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аспирантура по направлению</w:t>
      </w:r>
      <w:r w:rsidR="005A7562">
        <w:rPr>
          <w:rFonts w:ascii="Times New Roman" w:hAnsi="Times New Roman" w:cs="Times New Roman"/>
          <w:sz w:val="28"/>
          <w:szCs w:val="28"/>
        </w:rPr>
        <w:t>_______</w:t>
      </w:r>
      <w:r w:rsidR="006D42C1">
        <w:rPr>
          <w:rFonts w:ascii="Times New Roman" w:hAnsi="Times New Roman" w:cs="Times New Roman"/>
          <w:sz w:val="28"/>
          <w:szCs w:val="28"/>
        </w:rPr>
        <w:t>___</w:t>
      </w:r>
      <w:r w:rsidR="005A756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A756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A7562">
        <w:rPr>
          <w:rFonts w:ascii="Times New Roman" w:hAnsi="Times New Roman" w:cs="Times New Roman"/>
          <w:sz w:val="28"/>
          <w:szCs w:val="28"/>
        </w:rPr>
        <w:t>______________________</w:t>
      </w:r>
      <w:r w:rsidR="00EF5ACE" w:rsidRPr="00440FAB">
        <w:rPr>
          <w:rFonts w:ascii="Times New Roman" w:hAnsi="Times New Roman" w:cs="Times New Roman"/>
          <w:sz w:val="28"/>
          <w:szCs w:val="28"/>
        </w:rPr>
        <w:t>;</w:t>
      </w: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б) профессиональная переподготовка  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041B9B">
        <w:rPr>
          <w:rFonts w:ascii="Times New Roman" w:hAnsi="Times New Roman" w:cs="Times New Roman"/>
          <w:sz w:val="28"/>
          <w:szCs w:val="28"/>
        </w:rPr>
        <w:t>______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EF5ACE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     </w:t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0FAB">
        <w:rPr>
          <w:rFonts w:ascii="Times New Roman" w:hAnsi="Times New Roman" w:cs="Times New Roman"/>
          <w:sz w:val="28"/>
          <w:szCs w:val="28"/>
        </w:rPr>
        <w:t xml:space="preserve">   (</w:t>
      </w:r>
      <w:r w:rsidRPr="00440FAB">
        <w:rPr>
          <w:rFonts w:ascii="Times New Roman" w:hAnsi="Times New Roman" w:cs="Times New Roman"/>
          <w:sz w:val="20"/>
          <w:szCs w:val="28"/>
        </w:rPr>
        <w:t>указать специальность (направление), квалификацию)</w:t>
      </w:r>
    </w:p>
    <w:p w:rsidR="003B2A39" w:rsidRPr="00440FAB" w:rsidRDefault="003B2A39" w:rsidP="003B2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3B2A39" w:rsidRPr="00440FAB" w:rsidRDefault="003B2A39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40FAB">
        <w:rPr>
          <w:rFonts w:ascii="Times New Roman" w:hAnsi="Times New Roman" w:cs="Times New Roman"/>
          <w:sz w:val="28"/>
          <w:szCs w:val="28"/>
        </w:rPr>
        <w:t>)</w:t>
      </w:r>
      <w:r w:rsidR="006D42C1" w:rsidRPr="006D42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D42C1" w:rsidRPr="006D42C1">
        <w:rPr>
          <w:rFonts w:ascii="Times New Roman" w:hAnsi="Times New Roman" w:cs="Times New Roman"/>
          <w:sz w:val="28"/>
          <w:szCs w:val="28"/>
        </w:rPr>
        <w:t xml:space="preserve">овышение квалификации </w:t>
      </w:r>
      <w:r w:rsidR="006D42C1" w:rsidRPr="001D5873">
        <w:rPr>
          <w:rFonts w:ascii="Times New Roman" w:hAnsi="Times New Roman" w:cs="Times New Roman"/>
          <w:sz w:val="28"/>
          <w:szCs w:val="28"/>
          <w:u w:val="single"/>
        </w:rPr>
        <w:t>по профилю педагогической деятельности</w:t>
      </w:r>
      <w:r w:rsidR="006D42C1" w:rsidRPr="006D42C1">
        <w:rPr>
          <w:rFonts w:ascii="Times New Roman" w:hAnsi="Times New Roman" w:cs="Times New Roman"/>
          <w:sz w:val="28"/>
          <w:szCs w:val="28"/>
        </w:rPr>
        <w:t xml:space="preserve"> (последнее)</w:t>
      </w:r>
      <w:r w:rsidR="00385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_____</w:t>
      </w:r>
      <w:r w:rsidR="00533AC0">
        <w:rPr>
          <w:rFonts w:ascii="Times New Roman" w:hAnsi="Times New Roman" w:cs="Times New Roman"/>
          <w:sz w:val="28"/>
          <w:szCs w:val="28"/>
        </w:rPr>
        <w:t>_</w:t>
      </w:r>
      <w:r w:rsidRPr="00440F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5ACE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440FAB">
        <w:rPr>
          <w:rFonts w:ascii="Times New Roman" w:hAnsi="Times New Roman" w:cs="Times New Roman"/>
          <w:sz w:val="20"/>
          <w:szCs w:val="28"/>
        </w:rPr>
        <w:t>(указать год)</w:t>
      </w:r>
    </w:p>
    <w:p w:rsidR="00B9620C" w:rsidRPr="00440FAB" w:rsidRDefault="00B9620C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Ученая степень   ___________________</w:t>
      </w:r>
      <w:r w:rsidR="00041B9B">
        <w:rPr>
          <w:rFonts w:ascii="Times New Roman" w:hAnsi="Times New Roman" w:cs="Times New Roman"/>
          <w:sz w:val="28"/>
          <w:szCs w:val="28"/>
        </w:rPr>
        <w:t>___</w:t>
      </w:r>
      <w:r w:rsidRPr="00440FA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04F3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40FAB">
        <w:rPr>
          <w:rFonts w:ascii="Times New Roman" w:hAnsi="Times New Roman" w:cs="Times New Roman"/>
          <w:sz w:val="28"/>
          <w:szCs w:val="28"/>
        </w:rPr>
        <w:t>.</w:t>
      </w: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Ученое звание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041B9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404F3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40FAB">
        <w:rPr>
          <w:rFonts w:ascii="Times New Roman" w:hAnsi="Times New Roman" w:cs="Times New Roman"/>
          <w:sz w:val="28"/>
          <w:szCs w:val="28"/>
        </w:rPr>
        <w:t>.</w:t>
      </w:r>
    </w:p>
    <w:p w:rsidR="00EF5ACE" w:rsidRPr="00440FAB" w:rsidRDefault="00EF5ACE" w:rsidP="00EF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Стаж научно-педагогической работы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440FAB">
        <w:rPr>
          <w:rFonts w:ascii="Times New Roman" w:hAnsi="Times New Roman" w:cs="Times New Roman"/>
          <w:sz w:val="28"/>
          <w:szCs w:val="28"/>
        </w:rPr>
        <w:t xml:space="preserve"> _____ лет.</w:t>
      </w:r>
    </w:p>
    <w:p w:rsidR="009C7694" w:rsidRDefault="009C7694" w:rsidP="0086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51C98" w:rsidRPr="00440FAB" w:rsidRDefault="00951C98" w:rsidP="00951C98">
      <w:pPr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Документы (копии) прилагаются.</w:t>
      </w:r>
    </w:p>
    <w:p w:rsidR="009C7694" w:rsidRDefault="009C7694" w:rsidP="0086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C7694" w:rsidRPr="009C7694" w:rsidRDefault="009C7694" w:rsidP="00865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694" w:rsidRDefault="009C7694" w:rsidP="00865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694">
        <w:rPr>
          <w:rFonts w:ascii="Times New Roman" w:hAnsi="Times New Roman" w:cs="Times New Roman"/>
          <w:sz w:val="28"/>
          <w:szCs w:val="28"/>
        </w:rPr>
        <w:t xml:space="preserve">«____»  ____________ 20 __ г. 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</w:t>
      </w:r>
      <w:r w:rsidR="00951C98">
        <w:rPr>
          <w:rFonts w:ascii="Times New Roman" w:hAnsi="Times New Roman" w:cs="Times New Roman"/>
          <w:sz w:val="28"/>
          <w:szCs w:val="28"/>
        </w:rPr>
        <w:t xml:space="preserve">           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951C98">
        <w:rPr>
          <w:rFonts w:ascii="Times New Roman" w:hAnsi="Times New Roman" w:cs="Times New Roman"/>
          <w:sz w:val="28"/>
          <w:szCs w:val="28"/>
        </w:rPr>
        <w:t>___</w:t>
      </w:r>
    </w:p>
    <w:p w:rsidR="00181A88" w:rsidRDefault="009C7694" w:rsidP="0086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</w:t>
      </w:r>
      <w:r w:rsidR="00951C98">
        <w:rPr>
          <w:rFonts w:ascii="Times New Roman" w:hAnsi="Times New Roman" w:cs="Times New Roman"/>
          <w:sz w:val="20"/>
          <w:szCs w:val="28"/>
        </w:rPr>
        <w:t xml:space="preserve">   </w:t>
      </w:r>
      <w:r w:rsidR="002B3FA7">
        <w:rPr>
          <w:rFonts w:ascii="Times New Roman" w:hAnsi="Times New Roman" w:cs="Times New Roman"/>
          <w:sz w:val="20"/>
          <w:szCs w:val="28"/>
        </w:rPr>
        <w:t xml:space="preserve">    </w:t>
      </w:r>
      <w:r w:rsidR="00951C98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9C7694">
        <w:rPr>
          <w:rFonts w:ascii="Times New Roman" w:hAnsi="Times New Roman" w:cs="Times New Roman"/>
          <w:sz w:val="20"/>
          <w:szCs w:val="28"/>
        </w:rPr>
        <w:t>(подпись)</w:t>
      </w:r>
      <w:r w:rsidR="00951C98">
        <w:rPr>
          <w:rFonts w:ascii="Times New Roman" w:hAnsi="Times New Roman" w:cs="Times New Roman"/>
          <w:sz w:val="20"/>
          <w:szCs w:val="28"/>
        </w:rPr>
        <w:t xml:space="preserve">                                (инициалы, фамилия)</w:t>
      </w:r>
    </w:p>
    <w:p w:rsidR="00951C98" w:rsidRDefault="00951C98" w:rsidP="0086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81A88" w:rsidRPr="004B3DDD" w:rsidRDefault="00181A88" w:rsidP="008657AC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8B7CB2" w:rsidRPr="00E32E6D" w:rsidRDefault="005168A0" w:rsidP="00C3610D">
      <w:pPr>
        <w:jc w:val="right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  <w:r w:rsidRPr="00E32E6D">
        <w:rPr>
          <w:rFonts w:ascii="Times New Roman" w:hAnsi="Times New Roman" w:cs="Times New Roman"/>
          <w:b/>
          <w:color w:val="FF0000"/>
          <w:sz w:val="24"/>
          <w:szCs w:val="28"/>
        </w:rPr>
        <w:lastRenderedPageBreak/>
        <w:t xml:space="preserve">Для </w:t>
      </w:r>
      <w:r w:rsidR="008B7CB2" w:rsidRPr="00E32E6D">
        <w:rPr>
          <w:rFonts w:ascii="Times New Roman" w:hAnsi="Times New Roman" w:cs="Times New Roman"/>
          <w:b/>
          <w:color w:val="FF0000"/>
          <w:sz w:val="24"/>
          <w:szCs w:val="28"/>
        </w:rPr>
        <w:t>стороннего кандидата</w:t>
      </w:r>
    </w:p>
    <w:p w:rsidR="00E32E6D" w:rsidRPr="00E32E6D" w:rsidRDefault="00E32E6D" w:rsidP="00E32E6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32E6D">
        <w:rPr>
          <w:rFonts w:ascii="Times New Roman" w:hAnsi="Times New Roman" w:cs="Times New Roman"/>
          <w:color w:val="FF0000"/>
          <w:sz w:val="28"/>
          <w:szCs w:val="28"/>
        </w:rPr>
        <w:t>(удалить после заполнения)</w:t>
      </w:r>
    </w:p>
    <w:p w:rsidR="00041B9B" w:rsidRDefault="00041B9B" w:rsidP="00041B9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DE4E7E" w:rsidRPr="00DE4E7E" w:rsidRDefault="00C3610D" w:rsidP="00DE4E7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E850D" wp14:editId="5CA3371C">
                <wp:simplePos x="0" y="0"/>
                <wp:positionH relativeFrom="column">
                  <wp:posOffset>454660</wp:posOffset>
                </wp:positionH>
                <wp:positionV relativeFrom="paragraph">
                  <wp:posOffset>-74930</wp:posOffset>
                </wp:positionV>
                <wp:extent cx="1073150" cy="1270000"/>
                <wp:effectExtent l="0" t="0" r="127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27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место</w:t>
                            </w:r>
                          </w:p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для</w:t>
                            </w:r>
                          </w:p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35.8pt;margin-top:-5.9pt;width:84.5pt;height:10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jHkwIAAD4FAAAOAAAAZHJzL2Uyb0RvYy54bWysVM1uEzEQviPxDpbvdH/aEoi6qaJWRUhV&#10;qWhRz47Xblb4D9vJbjghcUXiEXgILoifPsPmjRh7N5uoVBwQe/DOeL75n/HRcSMFWjLrKq0KnO2l&#10;GDFFdVmp2wK/uT578gwj54kqidCKFXjFHD6ePH50VJsxy/Vci5JZBEaUG9emwHPvzThJHJ0zSdye&#10;NkyBkGsriQfW3ialJTVYlyLJ0/RpUmtbGqspcw5uTzshnkT7nDPqX3HumEeiwBCbj6eN5yycyeSI&#10;jG8tMfOK9mGQf4hCkkqB08HUKfEELWz1hylZUaud5n6PaplozivKYg6QTZbey+ZqTgyLuUBxnBnK&#10;5P6fWXqxvLSoKgucY6SIhBa1X9Yf1p/bn+3d+mP7tb1rf6w/tb/ab+13lId61caNQe3KXNqec0CG&#10;5BtuZfhDWqiJNV4NNWaNRxQus3S0nx1CKyjIsnyUwhesJlt1Y51/wbREgSiwhSbG2pLlufMddAMJ&#10;3oRCdYH3s9FhtBPC6wKKlF8J1qFeMw6JQgh5tBZHjJ0Ii5YEhqN8m/VhCAXIoMIrIQal7CEl4TdK&#10;PTaosTh2g2L6kOLW24COHrXyg6KslLZ/V+YdHqq3k2sgfTNrYldjfOFmpssVdNrqbgWcoWcVlPec&#10;OH9JLMw8tAT22L+CgwsNFdU9hdFc2/cP3Qc8jCJIMaphhwrs3i2IZRiJlwqG9Hl2cBCWLjIHh6Mc&#10;GLsrme1K1EKeaOhEBi+GoZEMeC82JLda3sC6T4NXEBFFwXeBqbcb5sR3uw0PBmXTaYTBohniz9WV&#10;ocF4qHMYn+vmhljTz5iH8bzQm30j43uj1mGDptLThde8inO4rWvfAVjSOMn9gxJegV0+orbP3uQ3&#10;AAAA//8DAFBLAwQUAAYACAAAACEATUN3T90AAAAKAQAADwAAAGRycy9kb3ducmV2LnhtbEyPPU/D&#10;MBCGdyT+g3VIbK2dD5UoxKlQBBsLLUNHNz4Sl9gOttuGf88xwXh3j9573ma72IldMETjnYRsLYCh&#10;6702bpDwvn9ZVcBiUk6ryTuU8I0Rtu3tTaNq7a/uDS+7NDAKcbFWEsaU5prz2I9oVVz7GR3dPnyw&#10;KtEYBq6DulK4nXguxIZbZRx9GNWM3Yj95+5sJbzOnQlfp0LEgyn3ZTwUz92pkPL+bnl6BJZwSX8w&#10;/OqTOrTkdPRnpyObJDxkGyIlrLKMKhCQl4I2RyKrKgfeNvx/hfYHAAD//wMAUEsBAi0AFAAGAAgA&#10;AAAhALaDOJL+AAAA4QEAABMAAAAAAAAAAAAAAAAAAAAAAFtDb250ZW50X1R5cGVzXS54bWxQSwEC&#10;LQAUAAYACAAAACEAOP0h/9YAAACUAQAACwAAAAAAAAAAAAAAAAAvAQAAX3JlbHMvLnJlbHNQSwEC&#10;LQAUAAYACAAAACEA0Ucox5MCAAA+BQAADgAAAAAAAAAAAAAAAAAuAgAAZHJzL2Uyb0RvYy54bWxQ&#10;SwECLQAUAAYACAAAACEATUN3T90AAAAKAQAADwAAAAAAAAAAAAAAAADtBAAAZHJzL2Rvd25yZXYu&#10;eG1sUEsFBgAAAAAEAAQA8wAAAPcFAAAAAA==&#10;" fillcolor="white [3201]" strokecolor="black [3200]" strokeweight=".25pt">
                <v:textbox>
                  <w:txbxContent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место</w:t>
                      </w:r>
                    </w:p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для</w:t>
                      </w:r>
                    </w:p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="00DE4E7E" w:rsidRPr="00DE4E7E">
        <w:rPr>
          <w:rFonts w:ascii="Times New Roman" w:hAnsi="Times New Roman" w:cs="Times New Roman"/>
          <w:sz w:val="28"/>
          <w:szCs w:val="28"/>
        </w:rPr>
        <w:t xml:space="preserve">Директору ДОННАСА </w:t>
      </w:r>
      <w:proofErr w:type="gramStart"/>
      <w:r w:rsidR="00DE4E7E" w:rsidRPr="00DE4E7E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DE4E7E" w:rsidRPr="00DE4E7E">
        <w:rPr>
          <w:rFonts w:ascii="Times New Roman" w:hAnsi="Times New Roman" w:cs="Times New Roman"/>
          <w:sz w:val="28"/>
          <w:szCs w:val="28"/>
        </w:rPr>
        <w:t>илиала НИУ МГСУ К.П. Грабовому</w:t>
      </w:r>
    </w:p>
    <w:p w:rsidR="008B7CB2" w:rsidRDefault="008B7CB2" w:rsidP="00DE4E7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CB2" w:rsidRDefault="008B7CB2" w:rsidP="00DE4E7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8B7CB2" w:rsidRDefault="008B7CB2" w:rsidP="00DE4E7E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</w:t>
      </w:r>
      <w:r w:rsidR="003F3203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Cs w:val="28"/>
        </w:rPr>
        <w:t xml:space="preserve">    </w:t>
      </w:r>
      <w:r w:rsidRPr="0014331D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8B7CB2" w:rsidRDefault="008B7CB2" w:rsidP="00DE4E7E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</w:t>
      </w:r>
    </w:p>
    <w:p w:rsidR="008B7CB2" w:rsidRPr="0014331D" w:rsidRDefault="008B7CB2" w:rsidP="00DE4E7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(контактный телефон)</w:t>
      </w:r>
    </w:p>
    <w:p w:rsidR="008B7CB2" w:rsidRDefault="008B7CB2" w:rsidP="00DE4E7E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</w:t>
      </w:r>
    </w:p>
    <w:p w:rsidR="008B7CB2" w:rsidRPr="0014331D" w:rsidRDefault="008B7CB2" w:rsidP="00DE4E7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hAnsi="Times New Roman" w:cs="Times New Roman"/>
          <w:sz w:val="20"/>
          <w:szCs w:val="28"/>
          <w:lang w:val="en-US"/>
        </w:rPr>
        <w:t>E</w:t>
      </w:r>
      <w:r w:rsidRPr="00F72498">
        <w:rPr>
          <w:rFonts w:ascii="Times New Roman" w:hAnsi="Times New Roman" w:cs="Times New Roman"/>
          <w:sz w:val="20"/>
          <w:szCs w:val="28"/>
        </w:rPr>
        <w:t>-</w:t>
      </w:r>
      <w:r>
        <w:rPr>
          <w:rFonts w:ascii="Times New Roman" w:hAnsi="Times New Roman" w:cs="Times New Roman"/>
          <w:sz w:val="20"/>
          <w:szCs w:val="28"/>
          <w:lang w:val="en-US"/>
        </w:rPr>
        <w:t>mail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9E631A" w:rsidRPr="003B2A39" w:rsidRDefault="009E631A" w:rsidP="00BC329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p w:rsidR="00BC3295" w:rsidRDefault="00BC3295" w:rsidP="00BC3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C3295" w:rsidRDefault="00BC3295" w:rsidP="00BC3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295" w:rsidRPr="00AC444D" w:rsidRDefault="00B445D2" w:rsidP="00BC3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5D2">
        <w:rPr>
          <w:rFonts w:ascii="Times New Roman" w:hAnsi="Times New Roman" w:cs="Times New Roman"/>
          <w:sz w:val="28"/>
          <w:szCs w:val="28"/>
        </w:rPr>
        <w:t xml:space="preserve">Прошу принять документы  и допустить меня для участия в конкурсе на замещение вакантной должности  </w:t>
      </w:r>
      <w:r w:rsidR="00BC3295">
        <w:rPr>
          <w:rFonts w:ascii="Times New Roman" w:hAnsi="Times New Roman" w:cs="Times New Roman"/>
          <w:sz w:val="28"/>
          <w:szCs w:val="28"/>
        </w:rPr>
        <w:t>____</w:t>
      </w:r>
      <w:r w:rsidR="00041B9B">
        <w:rPr>
          <w:rFonts w:ascii="Times New Roman" w:hAnsi="Times New Roman" w:cs="Times New Roman"/>
          <w:sz w:val="28"/>
          <w:szCs w:val="28"/>
        </w:rPr>
        <w:t>_____</w:t>
      </w:r>
      <w:r w:rsidR="00BC3295">
        <w:rPr>
          <w:rFonts w:ascii="Times New Roman" w:hAnsi="Times New Roman" w:cs="Times New Roman"/>
          <w:sz w:val="28"/>
          <w:szCs w:val="28"/>
        </w:rPr>
        <w:t>___________</w:t>
      </w:r>
      <w:r w:rsidR="00BC3295" w:rsidRPr="00AC444D">
        <w:rPr>
          <w:rFonts w:ascii="Times New Roman" w:hAnsi="Times New Roman" w:cs="Times New Roman"/>
          <w:sz w:val="28"/>
          <w:szCs w:val="28"/>
        </w:rPr>
        <w:t>__</w:t>
      </w:r>
      <w:r w:rsidR="00BC329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C3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295" w:rsidRPr="00AC444D" w:rsidRDefault="00BC3295" w:rsidP="00BC3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48444D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BC3295" w:rsidRDefault="00BC3295" w:rsidP="00BC3295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кафедре</w:t>
      </w:r>
      <w:r w:rsidR="00041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041B9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C444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C3295" w:rsidRDefault="00EC4788" w:rsidP="00BC32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</w:t>
      </w:r>
      <w:r w:rsidR="00BC3295">
        <w:rPr>
          <w:rFonts w:ascii="Times New Roman" w:hAnsi="Times New Roman" w:cs="Times New Roman"/>
          <w:sz w:val="20"/>
          <w:szCs w:val="28"/>
        </w:rPr>
        <w:t>(наименование кафедры)</w:t>
      </w:r>
    </w:p>
    <w:p w:rsidR="00BC3295" w:rsidRDefault="00B80A11" w:rsidP="00BC32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A11">
        <w:rPr>
          <w:rFonts w:ascii="Times New Roman" w:hAnsi="Times New Roman" w:cs="Times New Roman"/>
          <w:sz w:val="28"/>
          <w:szCs w:val="28"/>
        </w:rPr>
        <w:t xml:space="preserve">Вид занятости </w:t>
      </w:r>
      <w:r w:rsidR="00BC3295">
        <w:rPr>
          <w:rFonts w:ascii="Times New Roman" w:hAnsi="Times New Roman" w:cs="Times New Roman"/>
          <w:sz w:val="28"/>
          <w:szCs w:val="28"/>
        </w:rPr>
        <w:t>____________________</w:t>
      </w:r>
      <w:r w:rsidR="00041B9B">
        <w:rPr>
          <w:rFonts w:ascii="Times New Roman" w:hAnsi="Times New Roman" w:cs="Times New Roman"/>
          <w:sz w:val="28"/>
          <w:szCs w:val="28"/>
        </w:rPr>
        <w:t>_____</w:t>
      </w:r>
      <w:r w:rsidR="00BC3295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80A11" w:rsidRDefault="00EC4788" w:rsidP="00B80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</w:t>
      </w:r>
      <w:r w:rsidR="00B80A11" w:rsidRPr="0048444D">
        <w:rPr>
          <w:rFonts w:ascii="Times New Roman" w:hAnsi="Times New Roman" w:cs="Times New Roman"/>
          <w:sz w:val="20"/>
          <w:szCs w:val="28"/>
        </w:rPr>
        <w:t>(основн</w:t>
      </w:r>
      <w:r w:rsidR="00B80A11">
        <w:rPr>
          <w:rFonts w:ascii="Times New Roman" w:hAnsi="Times New Roman" w:cs="Times New Roman"/>
          <w:sz w:val="20"/>
          <w:szCs w:val="28"/>
        </w:rPr>
        <w:t>ая</w:t>
      </w:r>
      <w:r w:rsidR="00B80A11" w:rsidRPr="0048444D">
        <w:rPr>
          <w:rFonts w:ascii="Times New Roman" w:hAnsi="Times New Roman" w:cs="Times New Roman"/>
          <w:sz w:val="20"/>
          <w:szCs w:val="28"/>
        </w:rPr>
        <w:t xml:space="preserve"> работа, по совместительству)</w:t>
      </w:r>
    </w:p>
    <w:p w:rsidR="00BC3295" w:rsidRDefault="00041B9B" w:rsidP="00BC32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ставки _</w:t>
      </w:r>
      <w:r w:rsidR="00BC3295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C32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295" w:rsidRDefault="00041B9B" w:rsidP="00BC3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</w:t>
      </w:r>
      <w:r w:rsidR="00B80A11" w:rsidRPr="00B80A11">
        <w:rPr>
          <w:rFonts w:ascii="Times New Roman" w:hAnsi="Times New Roman" w:cs="Times New Roman"/>
          <w:sz w:val="20"/>
          <w:szCs w:val="28"/>
        </w:rPr>
        <w:t xml:space="preserve">                 </w:t>
      </w:r>
      <w:r w:rsidR="00EA6193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 w:rsidR="00B80A11" w:rsidRPr="00B80A11">
        <w:rPr>
          <w:rFonts w:ascii="Times New Roman" w:hAnsi="Times New Roman" w:cs="Times New Roman"/>
          <w:sz w:val="20"/>
          <w:szCs w:val="28"/>
        </w:rPr>
        <w:t xml:space="preserve"> </w:t>
      </w:r>
      <w:r w:rsidR="00B80A11">
        <w:rPr>
          <w:rFonts w:ascii="Times New Roman" w:hAnsi="Times New Roman" w:cs="Times New Roman"/>
          <w:sz w:val="20"/>
          <w:szCs w:val="28"/>
        </w:rPr>
        <w:t xml:space="preserve">              </w:t>
      </w:r>
      <w:r w:rsidR="00B80A11" w:rsidRPr="00B80A11">
        <w:rPr>
          <w:rFonts w:ascii="Times New Roman" w:hAnsi="Times New Roman" w:cs="Times New Roman"/>
          <w:sz w:val="20"/>
          <w:szCs w:val="28"/>
        </w:rPr>
        <w:t>(доля ставки, на которую претендует лицо)</w:t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FAB">
        <w:rPr>
          <w:rFonts w:ascii="Times New Roman" w:hAnsi="Times New Roman" w:cs="Times New Roman"/>
          <w:b/>
          <w:sz w:val="28"/>
          <w:szCs w:val="28"/>
        </w:rPr>
        <w:t>Мои квалификационные данные:</w:t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40FAB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440FAB">
        <w:rPr>
          <w:rFonts w:ascii="Times New Roman" w:hAnsi="Times New Roman" w:cs="Times New Roman"/>
          <w:sz w:val="28"/>
          <w:szCs w:val="28"/>
        </w:rPr>
        <w:t xml:space="preserve">ысшее образование: </w:t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специалитет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квалификация  ___</w:t>
      </w:r>
      <w:r w:rsidR="00760C6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40FAB">
        <w:rPr>
          <w:rFonts w:ascii="Times New Roman" w:hAnsi="Times New Roman" w:cs="Times New Roman"/>
          <w:sz w:val="28"/>
          <w:szCs w:val="28"/>
        </w:rPr>
        <w:t>___; с</w:t>
      </w:r>
      <w:r>
        <w:rPr>
          <w:rFonts w:ascii="Times New Roman" w:hAnsi="Times New Roman" w:cs="Times New Roman"/>
          <w:sz w:val="28"/>
          <w:szCs w:val="28"/>
        </w:rPr>
        <w:t>пециальность  ___</w:t>
      </w:r>
      <w:r w:rsidR="00760C6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041B9B">
        <w:rPr>
          <w:rFonts w:ascii="Times New Roman" w:hAnsi="Times New Roman" w:cs="Times New Roman"/>
          <w:sz w:val="28"/>
          <w:szCs w:val="28"/>
        </w:rPr>
        <w:t>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магистратура по направлению </w:t>
      </w:r>
      <w:r w:rsidR="00385AC2">
        <w:rPr>
          <w:rFonts w:ascii="Times New Roman" w:hAnsi="Times New Roman" w:cs="Times New Roman"/>
          <w:sz w:val="28"/>
          <w:szCs w:val="28"/>
        </w:rPr>
        <w:t>подготовки</w:t>
      </w:r>
      <w:r w:rsidRPr="00440FAB">
        <w:rPr>
          <w:rFonts w:ascii="Times New Roman" w:hAnsi="Times New Roman" w:cs="Times New Roman"/>
          <w:sz w:val="28"/>
          <w:szCs w:val="28"/>
        </w:rPr>
        <w:t>___________</w:t>
      </w:r>
      <w:r w:rsidR="00B02101">
        <w:rPr>
          <w:rFonts w:ascii="Times New Roman" w:hAnsi="Times New Roman" w:cs="Times New Roman"/>
          <w:sz w:val="28"/>
          <w:szCs w:val="28"/>
        </w:rPr>
        <w:t>__________________</w:t>
      </w:r>
      <w:r w:rsidR="00041B9B">
        <w:rPr>
          <w:rFonts w:ascii="Times New Roman" w:hAnsi="Times New Roman" w:cs="Times New Roman"/>
          <w:sz w:val="28"/>
          <w:szCs w:val="28"/>
        </w:rPr>
        <w:t>______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440FAB" w:rsidRPr="00440FAB" w:rsidRDefault="00041B9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аспирантура   по направлению_</w:t>
      </w:r>
      <w:r w:rsidR="00440FAB" w:rsidRPr="00440FAB">
        <w:rPr>
          <w:rFonts w:ascii="Times New Roman" w:hAnsi="Times New Roman" w:cs="Times New Roman"/>
          <w:sz w:val="28"/>
          <w:szCs w:val="28"/>
        </w:rPr>
        <w:t>________________</w:t>
      </w:r>
      <w:r w:rsidR="00B0210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0210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440FAB" w:rsidRPr="00440FAB">
        <w:rPr>
          <w:rFonts w:ascii="Times New Roman" w:hAnsi="Times New Roman" w:cs="Times New Roman"/>
          <w:sz w:val="28"/>
          <w:szCs w:val="28"/>
        </w:rPr>
        <w:t>;</w:t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440FAB">
        <w:rPr>
          <w:rFonts w:ascii="Times New Roman" w:hAnsi="Times New Roman" w:cs="Times New Roman"/>
          <w:sz w:val="28"/>
          <w:szCs w:val="28"/>
        </w:rPr>
        <w:t>)</w:t>
      </w:r>
      <w:r w:rsidR="00041B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41B9B">
        <w:rPr>
          <w:rFonts w:ascii="Times New Roman" w:hAnsi="Times New Roman" w:cs="Times New Roman"/>
          <w:sz w:val="28"/>
          <w:szCs w:val="28"/>
        </w:rPr>
        <w:t xml:space="preserve">рофессиональная переподготовка </w:t>
      </w:r>
      <w:r w:rsidRPr="00440FA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41B9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041B9B">
        <w:rPr>
          <w:rFonts w:ascii="Times New Roman" w:hAnsi="Times New Roman" w:cs="Times New Roman"/>
          <w:sz w:val="28"/>
          <w:szCs w:val="28"/>
        </w:rPr>
        <w:t>_____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     </w:t>
      </w:r>
      <w:r w:rsidR="003B2A39">
        <w:rPr>
          <w:rFonts w:ascii="Times New Roman" w:hAnsi="Times New Roman" w:cs="Times New Roman"/>
          <w:sz w:val="28"/>
          <w:szCs w:val="28"/>
        </w:rPr>
        <w:t xml:space="preserve">    </w:t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0FAB">
        <w:rPr>
          <w:rFonts w:ascii="Times New Roman" w:hAnsi="Times New Roman" w:cs="Times New Roman"/>
          <w:sz w:val="28"/>
          <w:szCs w:val="28"/>
        </w:rPr>
        <w:t xml:space="preserve">   </w:t>
      </w:r>
      <w:r w:rsidR="003B2A3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40FAB">
        <w:rPr>
          <w:rFonts w:ascii="Times New Roman" w:hAnsi="Times New Roman" w:cs="Times New Roman"/>
          <w:sz w:val="28"/>
          <w:szCs w:val="28"/>
        </w:rPr>
        <w:t>(</w:t>
      </w:r>
      <w:r w:rsidRPr="00440FAB">
        <w:rPr>
          <w:rFonts w:ascii="Times New Roman" w:hAnsi="Times New Roman" w:cs="Times New Roman"/>
          <w:sz w:val="20"/>
          <w:szCs w:val="28"/>
        </w:rPr>
        <w:t>указать специальность (направление), квалификацию)</w:t>
      </w:r>
    </w:p>
    <w:p w:rsidR="003B2A39" w:rsidRDefault="003B2A39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3B2A39" w:rsidRPr="00440FAB" w:rsidRDefault="003B2A39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в)</w:t>
      </w:r>
      <w:r w:rsidR="003B2A39">
        <w:rPr>
          <w:rFonts w:ascii="Times New Roman" w:hAnsi="Times New Roman" w:cs="Times New Roman"/>
          <w:sz w:val="28"/>
          <w:szCs w:val="28"/>
        </w:rPr>
        <w:t xml:space="preserve"> </w:t>
      </w:r>
      <w:r w:rsidR="00385AC2" w:rsidRPr="00385AC2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385AC2" w:rsidRPr="001D5873">
        <w:rPr>
          <w:rFonts w:ascii="Times New Roman" w:hAnsi="Times New Roman" w:cs="Times New Roman"/>
          <w:sz w:val="28"/>
          <w:szCs w:val="28"/>
          <w:u w:val="single"/>
        </w:rPr>
        <w:t>по профилю педагогической деятельности</w:t>
      </w:r>
      <w:r w:rsidR="00385AC2" w:rsidRPr="00385AC2">
        <w:rPr>
          <w:rFonts w:ascii="Times New Roman" w:hAnsi="Times New Roman" w:cs="Times New Roman"/>
          <w:sz w:val="28"/>
          <w:szCs w:val="28"/>
        </w:rPr>
        <w:t xml:space="preserve"> (последнее)</w:t>
      </w:r>
      <w:r w:rsidR="003B2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_____</w:t>
      </w:r>
      <w:r w:rsidR="00533AC0">
        <w:rPr>
          <w:rFonts w:ascii="Times New Roman" w:hAnsi="Times New Roman" w:cs="Times New Roman"/>
          <w:sz w:val="28"/>
          <w:szCs w:val="28"/>
        </w:rPr>
        <w:t>_</w:t>
      </w:r>
      <w:r w:rsidRPr="00440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0FA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0FAB">
        <w:rPr>
          <w:rFonts w:ascii="Times New Roman" w:hAnsi="Times New Roman" w:cs="Times New Roman"/>
          <w:sz w:val="28"/>
          <w:szCs w:val="28"/>
        </w:rPr>
        <w:t>.</w:t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0"/>
          <w:szCs w:val="28"/>
        </w:rPr>
        <w:t xml:space="preserve">  </w:t>
      </w:r>
      <w:r w:rsidR="003B2A39">
        <w:rPr>
          <w:rFonts w:ascii="Times New Roman" w:hAnsi="Times New Roman" w:cs="Times New Roman"/>
          <w:sz w:val="20"/>
          <w:szCs w:val="28"/>
        </w:rPr>
        <w:t xml:space="preserve">                             </w:t>
      </w:r>
      <w:r w:rsidRPr="00440FAB">
        <w:rPr>
          <w:rFonts w:ascii="Times New Roman" w:hAnsi="Times New Roman" w:cs="Times New Roman"/>
          <w:sz w:val="20"/>
          <w:szCs w:val="28"/>
        </w:rPr>
        <w:t>(указать год)</w:t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Ученая степень   ___________________</w:t>
      </w:r>
      <w:r w:rsidR="00B02101">
        <w:rPr>
          <w:rFonts w:ascii="Times New Roman" w:hAnsi="Times New Roman" w:cs="Times New Roman"/>
          <w:sz w:val="28"/>
          <w:szCs w:val="28"/>
        </w:rPr>
        <w:t>_________________</w:t>
      </w:r>
      <w:r w:rsidR="00041B9B">
        <w:rPr>
          <w:rFonts w:ascii="Times New Roman" w:hAnsi="Times New Roman" w:cs="Times New Roman"/>
          <w:sz w:val="28"/>
          <w:szCs w:val="28"/>
        </w:rPr>
        <w:t>____</w:t>
      </w:r>
      <w:r w:rsidR="00B02101">
        <w:rPr>
          <w:rFonts w:ascii="Times New Roman" w:hAnsi="Times New Roman" w:cs="Times New Roman"/>
          <w:sz w:val="28"/>
          <w:szCs w:val="28"/>
        </w:rPr>
        <w:t>____</w:t>
      </w:r>
      <w:r w:rsidRPr="00440FA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40FAB">
        <w:rPr>
          <w:rFonts w:ascii="Times New Roman" w:hAnsi="Times New Roman" w:cs="Times New Roman"/>
          <w:sz w:val="28"/>
          <w:szCs w:val="28"/>
        </w:rPr>
        <w:t>.</w:t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Ученое звание   </w:t>
      </w:r>
      <w:r w:rsidR="00041B9B">
        <w:rPr>
          <w:rFonts w:ascii="Times New Roman" w:hAnsi="Times New Roman" w:cs="Times New Roman"/>
          <w:sz w:val="28"/>
          <w:szCs w:val="28"/>
        </w:rPr>
        <w:t xml:space="preserve"> </w:t>
      </w:r>
      <w:r w:rsidRPr="00440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B02101">
        <w:rPr>
          <w:rFonts w:ascii="Times New Roman" w:hAnsi="Times New Roman" w:cs="Times New Roman"/>
          <w:sz w:val="28"/>
          <w:szCs w:val="28"/>
        </w:rPr>
        <w:t>_______________</w:t>
      </w:r>
      <w:r w:rsidR="00041B9B">
        <w:rPr>
          <w:rFonts w:ascii="Times New Roman" w:hAnsi="Times New Roman" w:cs="Times New Roman"/>
          <w:sz w:val="28"/>
          <w:szCs w:val="28"/>
        </w:rPr>
        <w:t>____</w:t>
      </w:r>
      <w:r w:rsidR="00B0210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40FAB">
        <w:rPr>
          <w:rFonts w:ascii="Times New Roman" w:hAnsi="Times New Roman" w:cs="Times New Roman"/>
          <w:sz w:val="28"/>
          <w:szCs w:val="28"/>
        </w:rPr>
        <w:t>.</w:t>
      </w:r>
    </w:p>
    <w:p w:rsidR="00440FAB" w:rsidRPr="00440FAB" w:rsidRDefault="00440FAB" w:rsidP="00440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Стаж научно-педагогической работы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440FAB">
        <w:rPr>
          <w:rFonts w:ascii="Times New Roman" w:hAnsi="Times New Roman" w:cs="Times New Roman"/>
          <w:sz w:val="28"/>
          <w:szCs w:val="28"/>
        </w:rPr>
        <w:t xml:space="preserve"> _____ лет.</w:t>
      </w:r>
    </w:p>
    <w:p w:rsidR="008B7CB2" w:rsidRDefault="008B7CB2" w:rsidP="008B7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со следующими документами:</w:t>
      </w:r>
    </w:p>
    <w:p w:rsidR="008B7CB2" w:rsidRDefault="008B7CB2" w:rsidP="008B7CB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9C0B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эффективном контракте педагогических работников;</w:t>
      </w:r>
    </w:p>
    <w:p w:rsidR="008B7CB2" w:rsidRDefault="008B7CB2" w:rsidP="008B7CB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9C0B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 порядке замещения должностей профессорско-преподавательского состава;</w:t>
      </w:r>
    </w:p>
    <w:p w:rsidR="008B7CB2" w:rsidRPr="001D752A" w:rsidRDefault="008B7CB2" w:rsidP="008B7CB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9C0B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 Аттестационной (кадровой) комиссии.</w:t>
      </w:r>
    </w:p>
    <w:p w:rsidR="005D2DB8" w:rsidRDefault="005D2DB8" w:rsidP="00440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FAB" w:rsidRDefault="00440FAB" w:rsidP="00440FAB">
      <w:pPr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Документы (копии) прилагаются.</w:t>
      </w:r>
    </w:p>
    <w:p w:rsidR="00951C98" w:rsidRDefault="00951C98" w:rsidP="0095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694">
        <w:rPr>
          <w:rFonts w:ascii="Times New Roman" w:hAnsi="Times New Roman" w:cs="Times New Roman"/>
          <w:sz w:val="28"/>
          <w:szCs w:val="28"/>
        </w:rPr>
        <w:t xml:space="preserve">«____»  ____________ 20 __ г. 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           ________________</w:t>
      </w:r>
    </w:p>
    <w:p w:rsidR="00951C98" w:rsidRDefault="00951C98" w:rsidP="00951C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</w:t>
      </w:r>
      <w:r w:rsidR="002B3FA7">
        <w:rPr>
          <w:rFonts w:ascii="Times New Roman" w:hAnsi="Times New Roman" w:cs="Times New Roman"/>
          <w:sz w:val="20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8"/>
        </w:rPr>
        <w:t xml:space="preserve">    </w:t>
      </w:r>
      <w:r w:rsidRPr="009C7694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(инициалы, фамилия)</w:t>
      </w:r>
    </w:p>
    <w:p w:rsidR="004B7F62" w:rsidRDefault="004B7F62">
      <w:pPr>
        <w:rPr>
          <w:rFonts w:ascii="Times New Roman" w:hAnsi="Times New Roman" w:cs="Times New Roman"/>
          <w:b/>
          <w:sz w:val="24"/>
          <w:szCs w:val="28"/>
        </w:rPr>
      </w:pPr>
    </w:p>
    <w:p w:rsidR="007E6835" w:rsidRPr="00E32E6D" w:rsidRDefault="007E6835" w:rsidP="007E6835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E32E6D">
        <w:rPr>
          <w:rFonts w:ascii="Times New Roman" w:hAnsi="Times New Roman" w:cs="Times New Roman"/>
          <w:b/>
          <w:color w:val="FF0000"/>
          <w:sz w:val="24"/>
          <w:szCs w:val="28"/>
        </w:rPr>
        <w:t>Для работника</w:t>
      </w:r>
      <w:r w:rsidR="00DE4E7E" w:rsidRPr="00E32E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ДОННАСА - филиала</w:t>
      </w:r>
      <w:r w:rsidRPr="00E32E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НИУ МГСУ</w:t>
      </w:r>
    </w:p>
    <w:p w:rsidR="007E6835" w:rsidRPr="00E32E6D" w:rsidRDefault="007E6835" w:rsidP="007E6835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E32E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на должность </w:t>
      </w:r>
      <w:r w:rsidR="00DE4E7E" w:rsidRPr="00E32E6D">
        <w:rPr>
          <w:rFonts w:ascii="Times New Roman" w:hAnsi="Times New Roman" w:cs="Times New Roman"/>
          <w:b/>
          <w:color w:val="FF0000"/>
          <w:sz w:val="24"/>
          <w:szCs w:val="28"/>
        </w:rPr>
        <w:t>заведующего кафедрой</w:t>
      </w:r>
    </w:p>
    <w:p w:rsidR="00E32E6D" w:rsidRPr="00E32E6D" w:rsidRDefault="00E32E6D" w:rsidP="00E32E6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32E6D">
        <w:rPr>
          <w:rFonts w:ascii="Times New Roman" w:hAnsi="Times New Roman" w:cs="Times New Roman"/>
          <w:color w:val="FF0000"/>
          <w:sz w:val="28"/>
          <w:szCs w:val="28"/>
        </w:rPr>
        <w:t>(удалить после заполнения)</w:t>
      </w:r>
    </w:p>
    <w:p w:rsidR="007E6835" w:rsidRDefault="00C3610D" w:rsidP="007E683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E850D" wp14:editId="5CA3371C">
                <wp:simplePos x="0" y="0"/>
                <wp:positionH relativeFrom="column">
                  <wp:posOffset>454660</wp:posOffset>
                </wp:positionH>
                <wp:positionV relativeFrom="paragraph">
                  <wp:posOffset>-374015</wp:posOffset>
                </wp:positionV>
                <wp:extent cx="1073150" cy="1270000"/>
                <wp:effectExtent l="0" t="0" r="127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27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место</w:t>
                            </w:r>
                          </w:p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для</w:t>
                            </w:r>
                          </w:p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left:0;text-align:left;margin-left:35.8pt;margin-top:-29.45pt;width:84.5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QjlAIAAD4FAAAOAAAAZHJzL2Uyb0RvYy54bWysVM1uEzEQviPxDpbvdHfTlkDUTRW1KkKq&#10;2ogW9ex47WaF/7Cd7IYTUq9IPAIPwQXx02fYvBFj72YTlYoDYg/eGc83/zM+Oq6lQEtmXalVjrO9&#10;FCOmqC5KdZvjt9dnz15g5DxRBRFasRyvmMPH46dPjiozYgM916JgFoER5UaVyfHcezNKEkfnTBK3&#10;pw1TIOTaSuKBtbdJYUkF1qVIBmn6PKm0LYzVlDkHt6etEI+jfc4Z9ZecO+aRyDHE5uNp4zkLZzI+&#10;IqNbS8y8pF0Y5B+ikKRU4LQ3dUo8QQtb/mFKltRqp7nfo1ommvOSspgDZJOlD7K5mhPDYi5QHGf6&#10;Mrn/Z5ZeLKcWlUWO9zFSREKLmi/rj+vPzc/mfn3XfG3umx/rT82v5lvzHe2HelXGjUDtykxtxzkg&#10;Q/I1tzL8IS1Uxxqv+hqz2iMKl1k63M8OoRUUZNlgmMIXrCZbdWOdf8W0RIHIsYUmxtqS5bnzLXQD&#10;Cd6EQhWEnw0Po50QXhtQpPxKsBb1hnFIFEIYRGtxxNiJsGhJYDiKd1kXhlCADCq8FKJXyh5TEn6j&#10;1GGDGotj1yumjyluvfXo6FEr3yvKUmn7d2Xe4qF6O7kG0tezOnZ1EJIKNzNdrKDTVrcr4Aw9K6G8&#10;58T5KbEw89AS2GN/CQcXGiqqOwqjubYfHrsPeBhFkGJUwQ7l2L1fEMswEq8VDOnL7OAgLF1kDg6H&#10;A2DsrmS2K1ELeaKhExm8GIZGMuC92JDcankD6z4JXkFEFAXfOabebpgT3+42PBiUTSYRBotmiD9X&#10;V4YG46HOYXyu6xtiTTdjHsbzQm/2jYwejFqLDZpKTxZe8zLO4bauXQdgSeMkdw9KeAV2+YjaPnvj&#10;3wAAAP//AwBQSwMEFAAGAAgAAAAhAFMd2njeAAAACgEAAA8AAABkcnMvZG93bnJldi54bWxMj7FO&#10;wzAQhnck3sE6JLbWThNKG+JUKIKNhZahoxtfE5fYDrbbhrfnmGC8u0//fX+1mezALhii8U5CNhfA&#10;0LVeG9dJ+Ni9zlbAYlJOq8E7lPCNETb17U2lSu2v7h0v29QxCnGxVBL6lMaS89j2aFWc+xEd3Y4+&#10;WJVoDB3XQV0p3A58IcSSW2UcfejViE2P7ef2bCW8jY0JX6dcxL0pdkXc5y/NKZfy/m56fgKWcEp/&#10;MPzqkzrU5HTwZ6cjGyQ8ZksiJcweVmtgBCwKQZsDkUWWAa8r/r9C/QMAAP//AwBQSwECLQAUAAYA&#10;CAAAACEAtoM4kv4AAADhAQAAEwAAAAAAAAAAAAAAAAAAAAAAW0NvbnRlbnRfVHlwZXNdLnhtbFBL&#10;AQItABQABgAIAAAAIQA4/SH/1gAAAJQBAAALAAAAAAAAAAAAAAAAAC8BAABfcmVscy8ucmVsc1BL&#10;AQItABQABgAIAAAAIQBmnPQjlAIAAD4FAAAOAAAAAAAAAAAAAAAAAC4CAABkcnMvZTJvRG9jLnht&#10;bFBLAQItABQABgAIAAAAIQBTHdp43gAAAAoBAAAPAAAAAAAAAAAAAAAAAO4EAABkcnMvZG93bnJl&#10;di54bWxQSwUGAAAAAAQABADzAAAA+QUAAAAA&#10;" fillcolor="white [3201]" strokecolor="black [3200]" strokeweight=".25pt">
                <v:textbox>
                  <w:txbxContent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место</w:t>
                      </w:r>
                    </w:p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для</w:t>
                      </w:r>
                    </w:p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="007E6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E4E7E">
        <w:rPr>
          <w:rFonts w:ascii="Times New Roman" w:hAnsi="Times New Roman" w:cs="Times New Roman"/>
          <w:sz w:val="28"/>
          <w:szCs w:val="28"/>
        </w:rPr>
        <w:t xml:space="preserve">Директору ДОННАСА </w:t>
      </w:r>
      <w:proofErr w:type="gramStart"/>
      <w:r w:rsidRPr="00DE4E7E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DE4E7E">
        <w:rPr>
          <w:rFonts w:ascii="Times New Roman" w:hAnsi="Times New Roman" w:cs="Times New Roman"/>
          <w:sz w:val="28"/>
          <w:szCs w:val="28"/>
        </w:rPr>
        <w:t>илиала НИУ МГСУ К.П. Грабовому</w:t>
      </w:r>
    </w:p>
    <w:p w:rsidR="00C3610D" w:rsidRDefault="00C3610D" w:rsidP="007E683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7E6835" w:rsidRDefault="007E6835" w:rsidP="007E6835">
      <w:pPr>
        <w:spacing w:after="0" w:line="240" w:lineRule="auto"/>
        <w:ind w:left="4962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7E6835" w:rsidRDefault="007E6835" w:rsidP="007E6835">
      <w:pPr>
        <w:spacing w:after="0" w:line="240" w:lineRule="auto"/>
        <w:ind w:left="4962" w:firstLine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                  </w:t>
      </w:r>
      <w:r w:rsidRPr="0048444D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7E6835" w:rsidRDefault="007E6835" w:rsidP="007E6835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подразделение______________________</w:t>
      </w:r>
    </w:p>
    <w:p w:rsidR="007E6835" w:rsidRDefault="007E6835" w:rsidP="007E683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</w:t>
      </w:r>
      <w:r w:rsidRPr="0048444D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>подразделения</w:t>
      </w:r>
      <w:r w:rsidRPr="0048444D">
        <w:rPr>
          <w:rFonts w:ascii="Times New Roman" w:hAnsi="Times New Roman" w:cs="Times New Roman"/>
          <w:sz w:val="20"/>
          <w:szCs w:val="20"/>
        </w:rPr>
        <w:t>)</w:t>
      </w:r>
    </w:p>
    <w:p w:rsidR="007E6835" w:rsidRDefault="007E6835" w:rsidP="007E6835">
      <w:pPr>
        <w:spacing w:after="0" w:line="240" w:lineRule="auto"/>
        <w:ind w:left="4962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      </w:t>
      </w:r>
    </w:p>
    <w:p w:rsidR="007E6835" w:rsidRDefault="007E6835" w:rsidP="007E6835">
      <w:pPr>
        <w:spacing w:after="0" w:line="240" w:lineRule="auto"/>
        <w:ind w:left="4962" w:firstLine="283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</w:t>
      </w:r>
      <w:r w:rsidRPr="0014331D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7E6835" w:rsidRDefault="007E6835" w:rsidP="007E6835">
      <w:pPr>
        <w:spacing w:after="0" w:line="240" w:lineRule="auto"/>
        <w:ind w:left="4962" w:firstLine="283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</w:t>
      </w:r>
    </w:p>
    <w:p w:rsidR="007E6835" w:rsidRPr="0014331D" w:rsidRDefault="007E6835" w:rsidP="007E6835">
      <w:pPr>
        <w:spacing w:after="0" w:line="240" w:lineRule="auto"/>
        <w:ind w:left="4962" w:firstLine="283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(контактный телефон)</w:t>
      </w:r>
    </w:p>
    <w:p w:rsidR="007E6835" w:rsidRDefault="007E6835" w:rsidP="007E6835">
      <w:pPr>
        <w:spacing w:after="0" w:line="240" w:lineRule="auto"/>
        <w:ind w:left="4962" w:firstLine="283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</w:t>
      </w:r>
    </w:p>
    <w:p w:rsidR="007E6835" w:rsidRPr="0014331D" w:rsidRDefault="007E6835" w:rsidP="007E683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(</w:t>
      </w:r>
      <w:r>
        <w:rPr>
          <w:rFonts w:ascii="Times New Roman" w:hAnsi="Times New Roman" w:cs="Times New Roman"/>
          <w:sz w:val="20"/>
          <w:szCs w:val="28"/>
          <w:lang w:val="en-US"/>
        </w:rPr>
        <w:t>E</w:t>
      </w:r>
      <w:r w:rsidRPr="00F72498">
        <w:rPr>
          <w:rFonts w:ascii="Times New Roman" w:hAnsi="Times New Roman" w:cs="Times New Roman"/>
          <w:sz w:val="20"/>
          <w:szCs w:val="28"/>
        </w:rPr>
        <w:t>-</w:t>
      </w:r>
      <w:r>
        <w:rPr>
          <w:rFonts w:ascii="Times New Roman" w:hAnsi="Times New Roman" w:cs="Times New Roman"/>
          <w:sz w:val="20"/>
          <w:szCs w:val="28"/>
          <w:lang w:val="en-US"/>
        </w:rPr>
        <w:t>mail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7E6835" w:rsidRDefault="007E6835" w:rsidP="007E6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35" w:rsidRDefault="007E6835" w:rsidP="007E6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35" w:rsidRDefault="007E6835" w:rsidP="007E6835">
      <w:pPr>
        <w:tabs>
          <w:tab w:val="left" w:pos="3237"/>
          <w:tab w:val="center" w:pos="50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7E6835" w:rsidRDefault="007E6835" w:rsidP="007E68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6835" w:rsidRDefault="007E6835" w:rsidP="007E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DC">
        <w:rPr>
          <w:rFonts w:ascii="Times New Roman" w:hAnsi="Times New Roman" w:cs="Times New Roman"/>
          <w:sz w:val="28"/>
          <w:szCs w:val="28"/>
        </w:rPr>
        <w:t xml:space="preserve">Прошу принять документы и допустить меня для участия в конкурсе на замещение вакантной должности  </w:t>
      </w:r>
      <w:r w:rsidR="00E32E6D"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E71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E6835" w:rsidRDefault="007E6835" w:rsidP="007E68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(наименование </w:t>
      </w:r>
      <w:r w:rsidR="00E32E6D">
        <w:rPr>
          <w:rFonts w:ascii="Times New Roman" w:hAnsi="Times New Roman" w:cs="Times New Roman"/>
          <w:sz w:val="20"/>
          <w:szCs w:val="28"/>
        </w:rPr>
        <w:t>кафедры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7E6835" w:rsidRDefault="007E6835" w:rsidP="007E683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____________________________________________________________________________________________________</w:t>
      </w:r>
    </w:p>
    <w:p w:rsidR="007E6835" w:rsidRDefault="007E6835" w:rsidP="007E683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E6835" w:rsidRDefault="007E6835" w:rsidP="007E683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занятости ___________________________________________________________ </w:t>
      </w:r>
    </w:p>
    <w:p w:rsidR="007E6835" w:rsidRDefault="007E6835" w:rsidP="007E68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48444D">
        <w:rPr>
          <w:rFonts w:ascii="Times New Roman" w:hAnsi="Times New Roman" w:cs="Times New Roman"/>
          <w:sz w:val="20"/>
          <w:szCs w:val="28"/>
        </w:rPr>
        <w:t>(основн</w:t>
      </w:r>
      <w:r>
        <w:rPr>
          <w:rFonts w:ascii="Times New Roman" w:hAnsi="Times New Roman" w:cs="Times New Roman"/>
          <w:sz w:val="20"/>
          <w:szCs w:val="28"/>
        </w:rPr>
        <w:t>ая</w:t>
      </w:r>
      <w:r w:rsidRPr="0048444D">
        <w:rPr>
          <w:rFonts w:ascii="Times New Roman" w:hAnsi="Times New Roman" w:cs="Times New Roman"/>
          <w:sz w:val="20"/>
          <w:szCs w:val="28"/>
        </w:rPr>
        <w:t xml:space="preserve"> работа, по совместительству)</w:t>
      </w:r>
    </w:p>
    <w:p w:rsidR="007E6835" w:rsidRDefault="007E6835" w:rsidP="007E6835">
      <w:pPr>
        <w:tabs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DC">
        <w:rPr>
          <w:rFonts w:ascii="Times New Roman" w:hAnsi="Times New Roman" w:cs="Times New Roman"/>
          <w:sz w:val="28"/>
          <w:szCs w:val="28"/>
        </w:rPr>
        <w:t>Доля ставки 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6835" w:rsidRPr="00E710DC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</w:t>
      </w:r>
      <w:r w:rsidRPr="00E710DC">
        <w:rPr>
          <w:rFonts w:ascii="Times New Roman" w:hAnsi="Times New Roman" w:cs="Times New Roman"/>
          <w:sz w:val="20"/>
          <w:szCs w:val="28"/>
        </w:rPr>
        <w:t>(доля ставки</w:t>
      </w:r>
      <w:r>
        <w:rPr>
          <w:rFonts w:ascii="Times New Roman" w:hAnsi="Times New Roman" w:cs="Times New Roman"/>
          <w:sz w:val="20"/>
          <w:szCs w:val="28"/>
        </w:rPr>
        <w:t>,</w:t>
      </w:r>
      <w:r w:rsidRPr="00E710DC">
        <w:rPr>
          <w:rFonts w:ascii="Times New Roman" w:hAnsi="Times New Roman" w:cs="Times New Roman"/>
          <w:sz w:val="20"/>
          <w:szCs w:val="28"/>
        </w:rPr>
        <w:t xml:space="preserve"> на которую претендует лицо)</w:t>
      </w:r>
      <w:r w:rsidRPr="00E710DC">
        <w:rPr>
          <w:rFonts w:ascii="Times New Roman" w:hAnsi="Times New Roman" w:cs="Times New Roman"/>
          <w:sz w:val="20"/>
          <w:szCs w:val="28"/>
        </w:rPr>
        <w:tab/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FAB">
        <w:rPr>
          <w:rFonts w:ascii="Times New Roman" w:hAnsi="Times New Roman" w:cs="Times New Roman"/>
          <w:b/>
          <w:sz w:val="28"/>
          <w:szCs w:val="28"/>
        </w:rPr>
        <w:t>Мои квалификационные данные: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высшее образование: 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специалитет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квалификация  _________</w:t>
      </w:r>
      <w:r w:rsidRPr="00440FAB">
        <w:rPr>
          <w:rFonts w:ascii="Times New Roman" w:hAnsi="Times New Roman" w:cs="Times New Roman"/>
          <w:sz w:val="28"/>
          <w:szCs w:val="28"/>
        </w:rPr>
        <w:t>__</w:t>
      </w:r>
      <w:r w:rsidR="00D1796A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40FAB">
        <w:rPr>
          <w:rFonts w:ascii="Times New Roman" w:hAnsi="Times New Roman" w:cs="Times New Roman"/>
          <w:sz w:val="28"/>
          <w:szCs w:val="28"/>
        </w:rPr>
        <w:t>_; с</w:t>
      </w:r>
      <w:r>
        <w:rPr>
          <w:rFonts w:ascii="Times New Roman" w:hAnsi="Times New Roman" w:cs="Times New Roman"/>
          <w:sz w:val="28"/>
          <w:szCs w:val="28"/>
        </w:rPr>
        <w:t>пециальность  _______</w:t>
      </w:r>
      <w:r w:rsidR="00D1796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магистратура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440FA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440FA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аспирантура по направлению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Ученая степень  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40FAB">
        <w:rPr>
          <w:rFonts w:ascii="Times New Roman" w:hAnsi="Times New Roman" w:cs="Times New Roman"/>
          <w:sz w:val="28"/>
          <w:szCs w:val="28"/>
        </w:rPr>
        <w:t>.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Ученое звание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440FAB">
        <w:rPr>
          <w:rFonts w:ascii="Times New Roman" w:hAnsi="Times New Roman" w:cs="Times New Roman"/>
          <w:sz w:val="28"/>
          <w:szCs w:val="28"/>
        </w:rPr>
        <w:t>.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Стаж научно-педагогической работы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440FAB">
        <w:rPr>
          <w:rFonts w:ascii="Times New Roman" w:hAnsi="Times New Roman" w:cs="Times New Roman"/>
          <w:sz w:val="28"/>
          <w:szCs w:val="28"/>
        </w:rPr>
        <w:t xml:space="preserve"> _____ лет.</w:t>
      </w: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E6835" w:rsidRPr="003A0041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041">
        <w:rPr>
          <w:rFonts w:ascii="Times New Roman" w:hAnsi="Times New Roman" w:cs="Times New Roman"/>
          <w:sz w:val="28"/>
          <w:szCs w:val="28"/>
        </w:rPr>
        <w:t>Документы (копии) прилагаю</w:t>
      </w:r>
      <w:r w:rsidR="00B14024">
        <w:rPr>
          <w:rFonts w:ascii="Times New Roman" w:hAnsi="Times New Roman" w:cs="Times New Roman"/>
          <w:sz w:val="28"/>
          <w:szCs w:val="28"/>
        </w:rPr>
        <w:t>тся.</w:t>
      </w:r>
    </w:p>
    <w:p w:rsidR="007E6835" w:rsidRPr="009C7694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694">
        <w:rPr>
          <w:rFonts w:ascii="Times New Roman" w:hAnsi="Times New Roman" w:cs="Times New Roman"/>
          <w:sz w:val="28"/>
          <w:szCs w:val="28"/>
        </w:rPr>
        <w:t xml:space="preserve">«____»  ____________ 20 __ г. 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           ________________</w:t>
      </w: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</w:t>
      </w:r>
      <w:r w:rsidRPr="009C7694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(инициалы, фамилия)</w:t>
      </w: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E6835" w:rsidRPr="004B3DDD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7E6835" w:rsidRPr="00C34BA2" w:rsidRDefault="007E6835" w:rsidP="007E6835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"/>
          <w:szCs w:val="28"/>
        </w:rPr>
      </w:pPr>
    </w:p>
    <w:p w:rsidR="005168A0" w:rsidRDefault="005168A0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DE4E7E" w:rsidRPr="00E32E6D" w:rsidRDefault="00DE4E7E" w:rsidP="00DE4E7E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E32E6D">
        <w:rPr>
          <w:rFonts w:ascii="Times New Roman" w:hAnsi="Times New Roman" w:cs="Times New Roman"/>
          <w:b/>
          <w:color w:val="FF0000"/>
          <w:sz w:val="24"/>
          <w:szCs w:val="28"/>
        </w:rPr>
        <w:lastRenderedPageBreak/>
        <w:t>Для работника ДОННАСА - филиала НИУ МГСУ</w:t>
      </w:r>
    </w:p>
    <w:p w:rsidR="00DE4E7E" w:rsidRPr="008D5ABF" w:rsidRDefault="00DE4E7E" w:rsidP="00DE4E7E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32E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на должность </w:t>
      </w:r>
      <w:r w:rsidR="00E32E6D">
        <w:rPr>
          <w:rFonts w:ascii="Times New Roman" w:hAnsi="Times New Roman" w:cs="Times New Roman"/>
          <w:b/>
          <w:color w:val="FF0000"/>
          <w:sz w:val="24"/>
          <w:szCs w:val="28"/>
        </w:rPr>
        <w:t>декана факультета</w:t>
      </w:r>
    </w:p>
    <w:p w:rsidR="00E32E6D" w:rsidRPr="00E32E6D" w:rsidRDefault="00E32E6D" w:rsidP="00E32E6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32E6D">
        <w:rPr>
          <w:rFonts w:ascii="Times New Roman" w:hAnsi="Times New Roman" w:cs="Times New Roman"/>
          <w:color w:val="FF0000"/>
          <w:sz w:val="28"/>
          <w:szCs w:val="28"/>
        </w:rPr>
        <w:t>(удалить после заполнения)</w:t>
      </w:r>
    </w:p>
    <w:p w:rsidR="007E6835" w:rsidRDefault="007E6835" w:rsidP="007E683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7E6835" w:rsidRDefault="007E6835" w:rsidP="007E683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НИУ МГСУ П.А. Акимову </w:t>
      </w:r>
    </w:p>
    <w:p w:rsidR="007E6835" w:rsidRDefault="00C3610D" w:rsidP="007E683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2A06F" wp14:editId="56219A37">
                <wp:simplePos x="0" y="0"/>
                <wp:positionH relativeFrom="column">
                  <wp:posOffset>607060</wp:posOffset>
                </wp:positionH>
                <wp:positionV relativeFrom="paragraph">
                  <wp:posOffset>-302260</wp:posOffset>
                </wp:positionV>
                <wp:extent cx="1073150" cy="1270000"/>
                <wp:effectExtent l="0" t="0" r="1270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27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место</w:t>
                            </w:r>
                          </w:p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для</w:t>
                            </w:r>
                          </w:p>
                          <w:p w:rsidR="00C3610D" w:rsidRPr="00C3610D" w:rsidRDefault="00C3610D" w:rsidP="00C361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610D">
                              <w:rPr>
                                <w:rFonts w:ascii="Times New Roman" w:hAnsi="Times New Roman" w:cs="Times New Roman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9" style="position:absolute;left:0;text-align:left;margin-left:47.8pt;margin-top:-23.8pt;width:84.5pt;height:10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RFlAIAAD4FAAAOAAAAZHJzL2Uyb0RvYy54bWysVM1uEzEQviPxDpbvdHfTlEDUTRW1KkKq&#10;2ooW9ex47WaF/7Cd7IYTUq9IPAIPwQXx02fYvBFj72YTlYoDYg/eGc83/zM+PKqlQEtmXalVjrO9&#10;FCOmqC5KdZvjt9enz15g5DxRBRFasRyvmMNHk6dPDiszZgM916JgFoER5caVyfHcezNOEkfnTBK3&#10;pw1TIOTaSuKBtbdJYUkF1qVIBmn6PKm0LYzVlDkHtyetEE+ifc4Z9RecO+aRyDHE5uNp4zkLZzI5&#10;JONbS8y8pF0Y5B+ikKRU4LQ3dUI8QQtb/mFKltRqp7nfo1ommvOSspgDZJOlD7K5mhPDYi5QHGf6&#10;Mrn/Z5aeLy8tKoscDzFSREKLmi/rj+vPzc/mfn3XfG3umx/rT82v5lvzHQ1DvSrjxqB2ZS5txzkg&#10;Q/I1tzL8IS1Uxxqv+hqz2iMKl1k62s8OoBUUZNlglMIXrCZbdWOdf8W0RIHIsYUmxtqS5ZnzLXQD&#10;Cd6EQlWO97PRQbQTwmsDipRfCdai3jAOiUIIg2gtjhg7FhYtCQxH8S7rwhAKkEGFl0L0StljSsJv&#10;lDpsUGNx7HrF9DHFrbceHT1q5XtFWSpt/67MWzxUbyfXQPp6Vseu7oekws1MFyvotNXtCjhDT0so&#10;7xlx/pJYmHloCeyxv4CDCw0V1R2F0VzbD4/dBzyMIkgxqmCHcuzeL4hlGInXCob0ZTYchqWLzPBg&#10;NADG7kpmuxK1kMcaOpHBi2FoJAPeiw3JrZY3sO7T4BVERFHwnWPq7YY59u1uw4NB2XQaYbBohvgz&#10;dWVoMB7qHMbnur4h1nQz5mE8z/Vm38j4wai12KCp9HThNS/jHG7r2nUAljROcveghFdgl4+o7bM3&#10;+Q0AAP//AwBQSwMEFAAGAAgAAAAhAHITZ5vdAAAACgEAAA8AAABkcnMvZG93bnJldi54bWxMj7FO&#10;wzAQhnck3sE6JLbWIXEDhDgVimBjoWXo6MYmcYnPwXbb8PYcU9n+033677t6PbuRnUyI1qOEu2UG&#10;zGDntcVewsf2dfEALCaFWo0ejYQfE2HdXF/VqtL+jO/mtEk9oxKMlZIwpDRVnMduME7FpZ8M0u7T&#10;B6cSjaHnOqgzlbuR51lWcqcs0oVBTaYdTPe1OToJb1Nrw/ehyOLOiq2Iu+KlPRRS3t7Mz0/AkpnT&#10;BYY/fVKHhpz2/og6slHC46okUsJC3FMgIC8FhT2Rq1wAb2r+/4XmFwAA//8DAFBLAQItABQABgAI&#10;AAAAIQC2gziS/gAAAOEBAAATAAAAAAAAAAAAAAAAAAAAAABbQ29udGVudF9UeXBlc10ueG1sUEsB&#10;Ai0AFAAGAAgAAAAhADj9If/WAAAAlAEAAAsAAAAAAAAAAAAAAAAALwEAAF9yZWxzLy5yZWxzUEsB&#10;Ai0AFAAGAAgAAAAhAJaXFEWUAgAAPgUAAA4AAAAAAAAAAAAAAAAALgIAAGRycy9lMm9Eb2MueG1s&#10;UEsBAi0AFAAGAAgAAAAhAHITZ5vdAAAACgEAAA8AAAAAAAAAAAAAAAAA7gQAAGRycy9kb3ducmV2&#10;LnhtbFBLBQYAAAAABAAEAPMAAAD4BQAAAAA=&#10;" fillcolor="white [3201]" strokecolor="black [3200]" strokeweight=".25pt">
                <v:textbox>
                  <w:txbxContent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место</w:t>
                      </w:r>
                    </w:p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для</w:t>
                      </w:r>
                    </w:p>
                    <w:p w:rsidR="00C3610D" w:rsidRPr="00C3610D" w:rsidRDefault="00C3610D" w:rsidP="00C361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3610D">
                        <w:rPr>
                          <w:rFonts w:ascii="Times New Roman" w:hAnsi="Times New Roman" w:cs="Times New Roman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="007E6835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7E6835" w:rsidRDefault="007E6835" w:rsidP="007E6835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</w:t>
      </w:r>
      <w:r w:rsidRPr="0014331D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7E6835" w:rsidRDefault="007E6835" w:rsidP="007E6835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</w:t>
      </w:r>
    </w:p>
    <w:p w:rsidR="007E6835" w:rsidRPr="0014331D" w:rsidRDefault="007E6835" w:rsidP="007E683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(контактный телефон)</w:t>
      </w:r>
    </w:p>
    <w:p w:rsidR="007E6835" w:rsidRDefault="007E6835" w:rsidP="007E6835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</w:t>
      </w:r>
    </w:p>
    <w:p w:rsidR="007E6835" w:rsidRPr="0014331D" w:rsidRDefault="007E6835" w:rsidP="007E683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hAnsi="Times New Roman" w:cs="Times New Roman"/>
          <w:sz w:val="20"/>
          <w:szCs w:val="28"/>
          <w:lang w:val="en-US"/>
        </w:rPr>
        <w:t>E</w:t>
      </w:r>
      <w:r w:rsidRPr="00F72498">
        <w:rPr>
          <w:rFonts w:ascii="Times New Roman" w:hAnsi="Times New Roman" w:cs="Times New Roman"/>
          <w:sz w:val="20"/>
          <w:szCs w:val="28"/>
        </w:rPr>
        <w:t>-</w:t>
      </w:r>
      <w:r>
        <w:rPr>
          <w:rFonts w:ascii="Times New Roman" w:hAnsi="Times New Roman" w:cs="Times New Roman"/>
          <w:sz w:val="20"/>
          <w:szCs w:val="28"/>
          <w:lang w:val="en-US"/>
        </w:rPr>
        <w:t>mail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7E6835" w:rsidRPr="00440FAB" w:rsidRDefault="007E6835" w:rsidP="007E6835">
      <w:pPr>
        <w:spacing w:after="0" w:line="240" w:lineRule="auto"/>
        <w:ind w:left="4536"/>
        <w:rPr>
          <w:rFonts w:ascii="Times New Roman" w:hAnsi="Times New Roman" w:cs="Times New Roman"/>
          <w:sz w:val="14"/>
          <w:szCs w:val="28"/>
        </w:rPr>
      </w:pPr>
    </w:p>
    <w:p w:rsidR="007E6835" w:rsidRPr="0014331D" w:rsidRDefault="007E6835" w:rsidP="007E683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6F9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E6835" w:rsidRDefault="007E6835" w:rsidP="007E6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35" w:rsidRDefault="007E6835" w:rsidP="007E6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E6835" w:rsidRDefault="007E6835" w:rsidP="007E6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835" w:rsidRDefault="007E6835" w:rsidP="007E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3A8">
        <w:rPr>
          <w:rFonts w:ascii="Times New Roman" w:hAnsi="Times New Roman" w:cs="Times New Roman"/>
          <w:sz w:val="28"/>
          <w:szCs w:val="28"/>
        </w:rPr>
        <w:t xml:space="preserve">Прошу принять документы  и допустить меня для участия в конкурсе на замещение вакантной должности  </w:t>
      </w:r>
      <w:r w:rsidR="00E32E6D">
        <w:rPr>
          <w:rFonts w:ascii="Times New Roman" w:hAnsi="Times New Roman" w:cs="Times New Roman"/>
          <w:sz w:val="28"/>
          <w:szCs w:val="28"/>
        </w:rPr>
        <w:t xml:space="preserve">декана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15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E6835" w:rsidRDefault="007E6835" w:rsidP="007E68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(наименование </w:t>
      </w:r>
      <w:r w:rsidR="00E32E6D">
        <w:rPr>
          <w:rFonts w:ascii="Times New Roman" w:hAnsi="Times New Roman" w:cs="Times New Roman"/>
          <w:sz w:val="20"/>
          <w:szCs w:val="28"/>
        </w:rPr>
        <w:t>факультета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7E6835" w:rsidRDefault="007E6835" w:rsidP="007E683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____________________________________________________________________________________________________</w:t>
      </w:r>
    </w:p>
    <w:p w:rsidR="007E6835" w:rsidRDefault="007E6835" w:rsidP="007E683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E6835" w:rsidRDefault="007E6835" w:rsidP="007E683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занятости ___________________________________________________________</w:t>
      </w:r>
    </w:p>
    <w:p w:rsidR="007E6835" w:rsidRDefault="007E6835" w:rsidP="007E68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48444D">
        <w:rPr>
          <w:rFonts w:ascii="Times New Roman" w:hAnsi="Times New Roman" w:cs="Times New Roman"/>
          <w:sz w:val="20"/>
          <w:szCs w:val="28"/>
        </w:rPr>
        <w:t>(основн</w:t>
      </w:r>
      <w:r>
        <w:rPr>
          <w:rFonts w:ascii="Times New Roman" w:hAnsi="Times New Roman" w:cs="Times New Roman"/>
          <w:sz w:val="20"/>
          <w:szCs w:val="28"/>
        </w:rPr>
        <w:t>ая</w:t>
      </w:r>
      <w:r w:rsidRPr="0048444D">
        <w:rPr>
          <w:rFonts w:ascii="Times New Roman" w:hAnsi="Times New Roman" w:cs="Times New Roman"/>
          <w:sz w:val="20"/>
          <w:szCs w:val="28"/>
        </w:rPr>
        <w:t xml:space="preserve"> работа, по совместительству)</w:t>
      </w: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DC">
        <w:rPr>
          <w:rFonts w:ascii="Times New Roman" w:hAnsi="Times New Roman" w:cs="Times New Roman"/>
          <w:sz w:val="28"/>
          <w:szCs w:val="28"/>
        </w:rPr>
        <w:t>Доля ставки 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6835" w:rsidRPr="00E710DC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</w:t>
      </w:r>
      <w:r w:rsidRPr="00E710DC">
        <w:rPr>
          <w:rFonts w:ascii="Times New Roman" w:hAnsi="Times New Roman" w:cs="Times New Roman"/>
          <w:sz w:val="20"/>
          <w:szCs w:val="28"/>
        </w:rPr>
        <w:t>(доля ставки</w:t>
      </w:r>
      <w:r>
        <w:rPr>
          <w:rFonts w:ascii="Times New Roman" w:hAnsi="Times New Roman" w:cs="Times New Roman"/>
          <w:sz w:val="20"/>
          <w:szCs w:val="28"/>
        </w:rPr>
        <w:t>,</w:t>
      </w:r>
      <w:r w:rsidRPr="00E710DC">
        <w:rPr>
          <w:rFonts w:ascii="Times New Roman" w:hAnsi="Times New Roman" w:cs="Times New Roman"/>
          <w:sz w:val="20"/>
          <w:szCs w:val="28"/>
        </w:rPr>
        <w:t xml:space="preserve"> на которую претендует лицо)</w:t>
      </w:r>
      <w:r w:rsidRPr="00E710DC">
        <w:rPr>
          <w:rFonts w:ascii="Times New Roman" w:hAnsi="Times New Roman" w:cs="Times New Roman"/>
          <w:sz w:val="20"/>
          <w:szCs w:val="28"/>
        </w:rPr>
        <w:tab/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FAB">
        <w:rPr>
          <w:rFonts w:ascii="Times New Roman" w:hAnsi="Times New Roman" w:cs="Times New Roman"/>
          <w:b/>
          <w:sz w:val="28"/>
          <w:szCs w:val="28"/>
        </w:rPr>
        <w:t>Мои квалификационные данные: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высшее образование: 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специалитет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квалификация  ____</w:t>
      </w:r>
      <w:r w:rsidR="00D1796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40FAB">
        <w:rPr>
          <w:rFonts w:ascii="Times New Roman" w:hAnsi="Times New Roman" w:cs="Times New Roman"/>
          <w:sz w:val="28"/>
          <w:szCs w:val="28"/>
        </w:rPr>
        <w:t>___; с</w:t>
      </w:r>
      <w:r>
        <w:rPr>
          <w:rFonts w:ascii="Times New Roman" w:hAnsi="Times New Roman" w:cs="Times New Roman"/>
          <w:sz w:val="28"/>
          <w:szCs w:val="28"/>
        </w:rPr>
        <w:t>пециальность  _____</w:t>
      </w:r>
      <w:r w:rsidR="00D1796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440FA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магистратура по направлению    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аспирантура   по направлению   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40FAB">
        <w:rPr>
          <w:rFonts w:ascii="Times New Roman" w:hAnsi="Times New Roman" w:cs="Times New Roman"/>
          <w:sz w:val="28"/>
          <w:szCs w:val="28"/>
        </w:rPr>
        <w:t>;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  <w:r w:rsidRPr="00440FAB">
        <w:rPr>
          <w:rFonts w:ascii="Times New Roman" w:hAnsi="Times New Roman" w:cs="Times New Roman"/>
          <w:sz w:val="28"/>
          <w:szCs w:val="28"/>
        </w:rPr>
        <w:tab/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>Ученая степень   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440FA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40FAB">
        <w:rPr>
          <w:rFonts w:ascii="Times New Roman" w:hAnsi="Times New Roman" w:cs="Times New Roman"/>
          <w:sz w:val="28"/>
          <w:szCs w:val="28"/>
        </w:rPr>
        <w:t>.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Ученое звание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440FAB">
        <w:rPr>
          <w:rFonts w:ascii="Times New Roman" w:hAnsi="Times New Roman" w:cs="Times New Roman"/>
          <w:sz w:val="28"/>
          <w:szCs w:val="28"/>
        </w:rPr>
        <w:t>.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AB">
        <w:rPr>
          <w:rFonts w:ascii="Times New Roman" w:hAnsi="Times New Roman" w:cs="Times New Roman"/>
          <w:sz w:val="28"/>
          <w:szCs w:val="28"/>
        </w:rPr>
        <w:t xml:space="preserve">Стаж научно-педагогической работы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Pr="00440FAB">
        <w:rPr>
          <w:rFonts w:ascii="Times New Roman" w:hAnsi="Times New Roman" w:cs="Times New Roman"/>
          <w:sz w:val="28"/>
          <w:szCs w:val="28"/>
        </w:rPr>
        <w:t xml:space="preserve"> _____ лет.</w:t>
      </w:r>
    </w:p>
    <w:p w:rsidR="007E6835" w:rsidRPr="00440FAB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со следующими документами:</w:t>
      </w:r>
    </w:p>
    <w:p w:rsidR="007E6835" w:rsidRDefault="007E6835" w:rsidP="007E6835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1D7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эффективном контракте педагогических работников;</w:t>
      </w:r>
    </w:p>
    <w:p w:rsidR="007E6835" w:rsidRDefault="007E6835" w:rsidP="007E6835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замещения должностей профессорско-преподавательского состава;</w:t>
      </w:r>
    </w:p>
    <w:p w:rsidR="007E6835" w:rsidRPr="001D752A" w:rsidRDefault="007E6835" w:rsidP="007E6835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Аттестационной (кадровой) комиссии.</w:t>
      </w:r>
    </w:p>
    <w:p w:rsidR="007E6835" w:rsidRPr="0034720E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2DB8" w:rsidRPr="003A0041" w:rsidRDefault="005D2DB8" w:rsidP="005D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041">
        <w:rPr>
          <w:rFonts w:ascii="Times New Roman" w:hAnsi="Times New Roman" w:cs="Times New Roman"/>
          <w:sz w:val="28"/>
          <w:szCs w:val="28"/>
        </w:rPr>
        <w:t>Документы (копии) прилагаю</w:t>
      </w:r>
      <w:r w:rsidR="00B14024">
        <w:rPr>
          <w:rFonts w:ascii="Times New Roman" w:hAnsi="Times New Roman" w:cs="Times New Roman"/>
          <w:sz w:val="28"/>
          <w:szCs w:val="28"/>
        </w:rPr>
        <w:t>тся.</w:t>
      </w: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5D2DB8" w:rsidRDefault="005D2DB8" w:rsidP="007E6835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5D2DB8" w:rsidRPr="004B3DDD" w:rsidRDefault="005D2DB8" w:rsidP="007E6835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694">
        <w:rPr>
          <w:rFonts w:ascii="Times New Roman" w:hAnsi="Times New Roman" w:cs="Times New Roman"/>
          <w:sz w:val="28"/>
          <w:szCs w:val="28"/>
        </w:rPr>
        <w:t xml:space="preserve">«____»  ____________ 20 __ г. 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           ________________</w:t>
      </w: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</w:t>
      </w:r>
      <w:r w:rsidRPr="009C7694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(инициалы, фамилия)</w:t>
      </w:r>
    </w:p>
    <w:p w:rsidR="007E6835" w:rsidRDefault="007E6835" w:rsidP="007E6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E6835" w:rsidRDefault="007E6835" w:rsidP="00951C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E6835" w:rsidRDefault="007E6835" w:rsidP="00951C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E6835" w:rsidRDefault="007E6835" w:rsidP="00951C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168A0" w:rsidRDefault="005168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04177" w:rsidRPr="001F5AC2" w:rsidRDefault="00C04177" w:rsidP="00C04177">
      <w:pPr>
        <w:widowControl w:val="0"/>
        <w:shd w:val="clear" w:color="auto" w:fill="FFFFFF"/>
        <w:spacing w:after="0" w:line="240" w:lineRule="exact"/>
        <w:ind w:right="7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5AC2">
        <w:rPr>
          <w:rFonts w:ascii="Times New Roman" w:hAnsi="Times New Roman" w:cs="Times New Roman"/>
          <w:b/>
          <w:sz w:val="20"/>
          <w:szCs w:val="20"/>
        </w:rPr>
        <w:lastRenderedPageBreak/>
        <w:t>СОГЛАСИЕ</w:t>
      </w:r>
    </w:p>
    <w:p w:rsidR="00C04177" w:rsidRPr="001F5AC2" w:rsidRDefault="00C04177" w:rsidP="00C04177">
      <w:pPr>
        <w:widowControl w:val="0"/>
        <w:spacing w:after="0" w:line="240" w:lineRule="exact"/>
        <w:ind w:right="7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5A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обработку персональных данных </w:t>
      </w:r>
    </w:p>
    <w:p w:rsidR="00B14024" w:rsidRPr="001F5AC2" w:rsidRDefault="00B14024" w:rsidP="00C04177">
      <w:pPr>
        <w:widowControl w:val="0"/>
        <w:spacing w:after="0" w:line="240" w:lineRule="exact"/>
        <w:ind w:right="7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0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904"/>
        <w:gridCol w:w="12"/>
        <w:gridCol w:w="696"/>
        <w:gridCol w:w="732"/>
        <w:gridCol w:w="336"/>
        <w:gridCol w:w="857"/>
        <w:gridCol w:w="132"/>
        <w:gridCol w:w="4096"/>
        <w:gridCol w:w="20"/>
      </w:tblGrid>
      <w:tr w:rsidR="00C04177" w:rsidRPr="001F5AC2" w:rsidTr="00E32E6D">
        <w:trPr>
          <w:trHeight w:val="178"/>
        </w:trPr>
        <w:tc>
          <w:tcPr>
            <w:tcW w:w="300" w:type="dxa"/>
            <w:tcBorders>
              <w:lef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76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C04177" w:rsidRPr="001F5AC2" w:rsidTr="00E32E6D">
        <w:trPr>
          <w:trHeight w:val="178"/>
        </w:trPr>
        <w:tc>
          <w:tcPr>
            <w:tcW w:w="300" w:type="dxa"/>
            <w:tcBorders>
              <w:lef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(Ф.И.О., отчество при наличии)</w:t>
            </w: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4177" w:rsidRPr="001F5AC2" w:rsidTr="00E32E6D">
        <w:trPr>
          <w:trHeight w:val="178"/>
        </w:trPr>
        <w:tc>
          <w:tcPr>
            <w:tcW w:w="3216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696" w:type="dxa"/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732" w:type="dxa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dxa"/>
            <w:tcBorders>
              <w:lef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9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04177" w:rsidRPr="001F5AC2" w:rsidTr="00E32E6D">
        <w:trPr>
          <w:trHeight w:val="276"/>
        </w:trPr>
        <w:tc>
          <w:tcPr>
            <w:tcW w:w="3216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:rsidR="00C04177" w:rsidRPr="001F5AC2" w:rsidRDefault="00C04177" w:rsidP="001F5AC2">
            <w:pPr>
              <w:tabs>
                <w:tab w:val="center" w:pos="16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</w:t>
            </w:r>
            <w:r w:rsidR="001F5A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ab/>
            </w:r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(вид документа, удостоверяющего личность)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shd w:val="clear" w:color="auto" w:fill="FFFFFF"/>
          </w:tcPr>
          <w:p w:rsidR="00C04177" w:rsidRPr="001F5AC2" w:rsidRDefault="00C04177" w:rsidP="00C041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shd w:val="clear" w:color="auto" w:fill="FFFFFF"/>
          </w:tcPr>
          <w:p w:rsidR="00C04177" w:rsidRPr="001F5AC2" w:rsidRDefault="00C04177" w:rsidP="00C041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dxa"/>
            <w:tcBorders>
              <w:lef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4177" w:rsidRPr="001F5AC2" w:rsidTr="00E32E6D">
        <w:tc>
          <w:tcPr>
            <w:tcW w:w="10065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C04177" w:rsidRPr="001F5AC2" w:rsidTr="00E32E6D">
        <w:tc>
          <w:tcPr>
            <w:tcW w:w="1006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(когда и кем </w:t>
            </w:r>
            <w:proofErr w:type="gramStart"/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выдан</w:t>
            </w:r>
            <w:proofErr w:type="gramEnd"/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4177" w:rsidRPr="001F5AC2" w:rsidTr="00E32E6D">
        <w:trPr>
          <w:trHeight w:val="278"/>
        </w:trPr>
        <w:tc>
          <w:tcPr>
            <w:tcW w:w="3216" w:type="dxa"/>
            <w:gridSpan w:val="3"/>
            <w:tcBorders>
              <w:left w:val="nil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проживающи</w:t>
            </w:r>
            <w:proofErr w:type="gramStart"/>
            <w:r w:rsidRPr="001F5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1F5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ая</w:t>
            </w:r>
            <w:proofErr w:type="spellEnd"/>
            <w:r w:rsidRPr="001F5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по адресу:</w:t>
            </w:r>
          </w:p>
        </w:tc>
        <w:tc>
          <w:tcPr>
            <w:tcW w:w="6849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righ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4177" w:rsidRPr="001F5AC2" w:rsidTr="00E32E6D">
        <w:trPr>
          <w:trHeight w:val="278"/>
        </w:trPr>
        <w:tc>
          <w:tcPr>
            <w:tcW w:w="320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</w:tcPr>
          <w:p w:rsidR="00C04177" w:rsidRPr="001F5AC2" w:rsidRDefault="00C04177" w:rsidP="00C0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</w:tbl>
    <w:p w:rsidR="00B14024" w:rsidRPr="001F5AC2" w:rsidRDefault="00B14024" w:rsidP="00B14024">
      <w:pPr>
        <w:widowControl w:val="0"/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свободно, своей волей и в своем интересе предоставляю согласие на обработку персональных данных в соответствии с Федеральным законом от 27 июля 2006 г.  № 152-ФЗ «О персональных данных» федеральному государственному бюджетному образовательному учреждению высшего образования «Национальный исследовательский Московский государственный строительный университет» (далее – НИУ МГСУ) (ОГРН 1027700575044; ИНН 7716103391; КПП 771601001; </w:t>
      </w:r>
      <w:proofErr w:type="gramStart"/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место нахождения (адрес): 129337, г. Москва, Ярославское шоссе, д. 26),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в том числе:</w:t>
      </w:r>
      <w:proofErr w:type="gramEnd"/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фамилия, имя, отчество (при наличии);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пол и гражданство;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число, месяц и год рождения;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место рождения;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адрес регистрации по месту жительства и почтовый адрес;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адрес фактического проживания и почтовый адрес;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номер телефона (домашний, мобильный, служебный), адрес электронной почты;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данные документов об образовании, квалификации, профессиональной переподготовке, сведения о повышении квалификации;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паспортные данные (серия, номер, дата выдачи с указанием органа и/или организации, </w:t>
      </w:r>
      <w:proofErr w:type="gramStart"/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выдавших</w:t>
      </w:r>
      <w:proofErr w:type="gramEnd"/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документ, либо заменяющий документ);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сведения о воинской обязанности;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сведения о трудовом стаже, предыдущих местах работы, доходах с предыдущих мест работы;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данные страхового свидетельства государственного пенсионного страхования (номер и дата регистрации);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страховой номер индивидуального лицевого счета (СНИЛС);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идентификационный номер налогоплательщика (ИНН);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сведения о семейном положении, составе семьи и сведения о близких родственниках,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3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информацию о приеме, переводе, увольнении и иных событиях, относящихся к моей трудовой деятельности в НИУ МГСУ.</w:t>
      </w:r>
    </w:p>
    <w:p w:rsidR="00B14024" w:rsidRPr="001F5AC2" w:rsidRDefault="00B14024" w:rsidP="00B14024">
      <w:pPr>
        <w:widowControl w:val="0"/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Вышеуказанные персональные данные предоставляю для обработки в целях: 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организации и проведения конкурсного отбора на замещение вакантных должностей педагогических работников, относящихся к профессорско-преподавательскому составу;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обеспечения соблюдения в отношении меня законодательства Российской Федерации; 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осуществления НИУ МГСУ деятельности, которая предусмотрена учредительными документами; 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обеспечения исполнения действующих нормативных и ненормативных правовых актов; 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обеспечения исполнения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обеспечения личной безопасности;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содействия в трудоустройстве, получении дополнительного профессионального образования, повышении квалификации и карьерном росте;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контроля количества и качества выполняемой мною работы;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обеспечения сохранности имущества работодателя;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исчисления и </w:t>
      </w:r>
      <w:proofErr w:type="gramStart"/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уплаты</w:t>
      </w:r>
      <w:proofErr w:type="gramEnd"/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предусмотренных законодательством Российской Федерации налогов, сборов и </w:t>
      </w: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lastRenderedPageBreak/>
        <w:t>взносов на обязательное социальное и пенсионное страхование;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предоставления работодателем установленной законами Российской Федерации и подзаконными актами отчетности в отношении физических лиц;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4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предоставления налоговых вычетов.</w:t>
      </w:r>
    </w:p>
    <w:p w:rsidR="00B14024" w:rsidRPr="001F5AC2" w:rsidRDefault="00B14024" w:rsidP="00B14024">
      <w:pPr>
        <w:widowControl w:val="0"/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ab/>
        <w:t>Я проинформирован, что НИУ МГСУ гарантирует обработку моих персональных данных в строгом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14024" w:rsidRPr="001F5AC2" w:rsidRDefault="00B14024" w:rsidP="00B14024">
      <w:pPr>
        <w:widowControl w:val="0"/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ab/>
        <w:t>Я ознакомлен, что согласие действует до достижения целей обработки персональных данных или в течение срока хранения информации, в частности: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5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в случае трудоустройства в НИУ МГСУ в течение срока работы или 50 лет после увольнения;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5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в случае не трудоустройства в течение 6 месяцев со дня подачи согласия;</w:t>
      </w:r>
    </w:p>
    <w:p w:rsidR="00B14024" w:rsidRPr="001F5AC2" w:rsidRDefault="00B14024" w:rsidP="00B14024">
      <w:pPr>
        <w:pStyle w:val="a3"/>
        <w:widowControl w:val="0"/>
        <w:numPr>
          <w:ilvl w:val="0"/>
          <w:numId w:val="15"/>
        </w:numPr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 может быть мною отозвано на основании письменного заявления в произвольной форме, предоставленного лично в Управление по работе с персоналом или направленного заказным отправлением по адресу НИУ МГСУ с уведомлением о вручении.</w:t>
      </w:r>
    </w:p>
    <w:p w:rsidR="00B14024" w:rsidRPr="001F5AC2" w:rsidRDefault="00B14024" w:rsidP="00B14024">
      <w:pPr>
        <w:widowControl w:val="0"/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1F5AC2">
        <w:rPr>
          <w:rFonts w:ascii="Times New Roman" w:eastAsia="Arial" w:hAnsi="Times New Roman" w:cs="Times New Roman"/>
          <w:sz w:val="20"/>
          <w:szCs w:val="20"/>
          <w:lang w:eastAsia="ru-RU"/>
        </w:rPr>
        <w:tab/>
        <w:t>Я подтверждаю, что все перечисленные в согласии мои персональные данные получены НИУ МГСУ лично от меня и являются достоверными. Обязуюсь своевременно уведомлять НИУ МГСУ о каждом изменении моих персональных данных.</w:t>
      </w:r>
    </w:p>
    <w:p w:rsidR="00B14024" w:rsidRPr="001F5AC2" w:rsidRDefault="00B14024" w:rsidP="00B14024">
      <w:pPr>
        <w:widowControl w:val="0"/>
        <w:spacing w:before="60" w:after="6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B14024" w:rsidRPr="001F5AC2" w:rsidRDefault="00B14024" w:rsidP="00B14024">
      <w:pPr>
        <w:pStyle w:val="20"/>
        <w:shd w:val="clear" w:color="auto" w:fill="auto"/>
        <w:spacing w:before="60" w:after="60" w:line="276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127" w:rsidRPr="00FE277C" w:rsidRDefault="00B14024" w:rsidP="00B14024">
      <w:pPr>
        <w:pStyle w:val="20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1F5A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Дата: «_______»_________________20___ г. </w:t>
      </w:r>
      <w:r w:rsidR="00A4325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5A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Подпись:</w:t>
      </w:r>
      <w:r w:rsidRPr="00F674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______________________/_</w:t>
      </w:r>
      <w:r w:rsidR="00A432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B14024" w:rsidRDefault="00B14024" w:rsidP="00927E1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C3610D" w:rsidRPr="00C3610D">
        <w:rPr>
          <w:rFonts w:ascii="Arial" w:hAnsi="Arial" w:cs="Arial"/>
          <w:b/>
          <w:color w:val="FF0000"/>
          <w:sz w:val="20"/>
          <w:szCs w:val="20"/>
        </w:rPr>
        <w:t>(печатается с двух сторон на одном листе)</w:t>
      </w:r>
    </w:p>
    <w:p w:rsidR="00B14024" w:rsidRDefault="00B140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04177" w:rsidRPr="00C04177" w:rsidRDefault="00C04177" w:rsidP="00927E1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04177">
        <w:rPr>
          <w:rFonts w:ascii="Times New Roman" w:eastAsia="Times New Roman" w:hAnsi="Times New Roman" w:cs="Times New Roman"/>
          <w:lang w:eastAsia="ru-RU"/>
        </w:rPr>
        <w:lastRenderedPageBreak/>
        <w:t>СПИСОК</w:t>
      </w: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4177">
        <w:rPr>
          <w:rFonts w:ascii="Times New Roman" w:eastAsia="Times New Roman" w:hAnsi="Times New Roman" w:cs="Times New Roman"/>
          <w:lang w:eastAsia="ru-RU"/>
        </w:rPr>
        <w:t>опубликованных учебных изданий и научных трудов претендента</w:t>
      </w: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4177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4177">
        <w:rPr>
          <w:rFonts w:ascii="Times New Roman" w:eastAsia="Times New Roman" w:hAnsi="Times New Roman" w:cs="Times New Roman"/>
          <w:lang w:eastAsia="ru-RU"/>
        </w:rPr>
        <w:t>(фамилия, имя, отчество (последнее - при наличии) полностью)</w:t>
      </w:r>
    </w:p>
    <w:p w:rsidR="00C04177" w:rsidRPr="00C04177" w:rsidRDefault="00C04177" w:rsidP="00C04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3696"/>
        <w:gridCol w:w="1229"/>
        <w:gridCol w:w="1382"/>
        <w:gridCol w:w="1928"/>
        <w:gridCol w:w="1417"/>
      </w:tblGrid>
      <w:tr w:rsidR="00C04177" w:rsidRPr="00C04177" w:rsidTr="00BE49E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4177">
              <w:rPr>
                <w:rFonts w:ascii="Times New Roman" w:eastAsia="Times New Roman" w:hAnsi="Times New Roman" w:cs="Times New Roman"/>
              </w:rPr>
              <w:t>Nп</w:t>
            </w:r>
            <w:proofErr w:type="spellEnd"/>
            <w:r w:rsidRPr="00C04177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C0417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Форма учебных изданий и научных трудов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Объем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Соавторы</w:t>
            </w:r>
          </w:p>
        </w:tc>
      </w:tr>
      <w:tr w:rsidR="00C04177" w:rsidRPr="00C04177" w:rsidTr="00BE49E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ind w:left="-730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417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04177" w:rsidRPr="00C04177" w:rsidTr="00BE49E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77" w:rsidRPr="00C04177" w:rsidRDefault="00C04177" w:rsidP="00C0417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4177" w:rsidRPr="00C04177" w:rsidRDefault="00C04177" w:rsidP="00C04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177" w:rsidRPr="00C04177" w:rsidRDefault="001F5AC2" w:rsidP="00C041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4177">
        <w:rPr>
          <w:rFonts w:ascii="Times New Roman" w:eastAsia="Times New Roman" w:hAnsi="Times New Roman" w:cs="Times New Roman"/>
          <w:lang w:eastAsia="ru-RU"/>
        </w:rPr>
        <w:t xml:space="preserve">Претендент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C04177" w:rsidRPr="00C04177">
        <w:rPr>
          <w:rFonts w:ascii="Times New Roman" w:eastAsia="Times New Roman" w:hAnsi="Times New Roman" w:cs="Times New Roman"/>
          <w:lang w:eastAsia="ru-RU"/>
        </w:rPr>
        <w:t>_____________ _______________________________</w:t>
      </w: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4177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="001F5AC2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C04177">
        <w:rPr>
          <w:rFonts w:ascii="Times New Roman" w:eastAsia="Times New Roman" w:hAnsi="Times New Roman" w:cs="Times New Roman"/>
          <w:lang w:eastAsia="ru-RU"/>
        </w:rPr>
        <w:t xml:space="preserve"> (подпись)                 (инициалы, фамилия)</w:t>
      </w: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4177">
        <w:rPr>
          <w:rFonts w:ascii="Times New Roman" w:eastAsia="Times New Roman" w:hAnsi="Times New Roman" w:cs="Times New Roman"/>
          <w:lang w:eastAsia="ru-RU"/>
        </w:rPr>
        <w:t>(дата)</w:t>
      </w: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4177" w:rsidRPr="00C04177" w:rsidRDefault="001F5AC2" w:rsidP="001F5AC2">
      <w:pPr>
        <w:widowControl w:val="0"/>
        <w:tabs>
          <w:tab w:val="left" w:pos="38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C04177" w:rsidRPr="00C04177" w:rsidRDefault="00C04177" w:rsidP="00C041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4177" w:rsidRPr="005265FF" w:rsidRDefault="00C04177" w:rsidP="00C04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65FF">
        <w:rPr>
          <w:rFonts w:ascii="Times New Roman" w:eastAsia="Times New Roman" w:hAnsi="Times New Roman" w:cs="Times New Roman"/>
          <w:caps/>
          <w:color w:val="FF0000"/>
          <w:sz w:val="24"/>
          <w:szCs w:val="24"/>
          <w:u w:val="single"/>
          <w:lang w:eastAsia="ru-RU"/>
        </w:rPr>
        <w:t>Примечания</w:t>
      </w:r>
      <w:r w:rsidRPr="005265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C04177" w:rsidRPr="00C04177" w:rsidRDefault="00C04177" w:rsidP="00C04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составляется </w:t>
      </w:r>
      <w:r w:rsidRPr="00C0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разделам в хронологической последовательности публикаций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 и научных трудов, используемых в образовательном процессе </w:t>
      </w:r>
      <w:r w:rsidRPr="00C0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сквозной нумерацией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учебные издания;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научные труды;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2 приводится полное наименование учебных изданий и научных трудов (тема) с уточнением в скобках вида публикации: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  <w:proofErr w:type="gramEnd"/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научные труды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научная монография, научная статья, тезисы докладов/сообщений научной конференции (съезда, симпозиума, семинара, форума, конгресса).</w:t>
      </w:r>
      <w:proofErr w:type="gramEnd"/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названия учебных изданий и научных трудов указываются на языке оригинала. Научные труды, опубликованные в изданиях, текущие </w:t>
      </w:r>
      <w:proofErr w:type="gramStart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proofErr w:type="gramEnd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или их переводные версии входят хотя бы в одну из международных реферативных баз данных и систем цитирования </w:t>
      </w:r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Science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PubMed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MathSciNet</w:t>
      </w:r>
      <w:proofErr w:type="spellEnd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zbMATH</w:t>
      </w:r>
      <w:proofErr w:type="spellEnd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Chemical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Abstracts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Springer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C041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GeoRef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приводятся на русском языке или на языке оригинала без перевода на русский язык. Дублирование научных трудов не допускается.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графе 3 указывается форма объективного существования учебного издания и научного труда: печатная, рукописная, аудиовизуальная, электронная. </w:t>
      </w:r>
      <w:proofErr w:type="gramStart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Дипломы на открытия, авторские свидетельства, патенты, лицензии, информационные карты, алгоритмы, проекты не характеризуются (делается прочерк).</w:t>
      </w:r>
      <w:proofErr w:type="gramEnd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Научные и учебные электронные издания приравниваются к </w:t>
      </w:r>
      <w:proofErr w:type="gramStart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опубликованным</w:t>
      </w:r>
      <w:proofErr w:type="gramEnd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наличии государственной регистрации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уполномоченной государственной организации.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4 конкретизируются: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место и время публикации (издательство, номер или серия периодического издания, год);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дается характеристика сборников (межвузовский, тематический, </w:t>
      </w:r>
      <w:proofErr w:type="spellStart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внутривузовский</w:t>
      </w:r>
      <w:proofErr w:type="spellEnd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место и год их издания;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указывается тематика, категория, место и год проведения научных и методических конференций, съездов, симпозиумов, семинаров, форумов, конгрессов. </w:t>
      </w:r>
      <w:proofErr w:type="gramStart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</w:t>
      </w:r>
      <w:proofErr w:type="gramEnd"/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номер диплома на открытие, авторского свидетельства на изобретение, свидетельства на промышленный образец, дата выдачи;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номер патента и дата выдачи; номер регистрации и дата оформления лицензии, информационной карты, алгоритма, проекта.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электронных изданий приводятся выпускные данные: наименование издателя, наименование изготовителя, номер государственной регистрации и уполномоченная государственная организация – регистрирующий орган.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 приводятся в соответствии с правилами библиографического описания документов.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5 указывается количество печатных листов (</w:t>
      </w:r>
      <w:proofErr w:type="spellStart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п.л</w:t>
      </w:r>
      <w:proofErr w:type="spellEnd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или </w:t>
      </w:r>
      <w:r w:rsidRPr="00C0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страниц (с.)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публикаций (дробью: </w:t>
      </w:r>
      <w:r w:rsidRPr="00C0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числителе - общий объем, в знаменателе - объем, принадлежащий соискателю</w:t>
      </w: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электронных изданий объем в мегабайтах (Мб), продолжительность звуковых и видеофрагментов (в минутах).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6 перечисляются фамилии и инициалы соавторов в порядке их участия в работе.</w:t>
      </w:r>
    </w:p>
    <w:p w:rsidR="00C04177" w:rsidRPr="00C04177" w:rsidRDefault="00C04177" w:rsidP="00DE4E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C04177" w:rsidRDefault="00C04177" w:rsidP="00E7512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sectPr w:rsidR="00C04177" w:rsidSect="0035139B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F4" w:rsidRDefault="00AD7BF4" w:rsidP="005168A0">
      <w:pPr>
        <w:spacing w:after="0" w:line="240" w:lineRule="auto"/>
      </w:pPr>
      <w:r>
        <w:separator/>
      </w:r>
    </w:p>
  </w:endnote>
  <w:endnote w:type="continuationSeparator" w:id="0">
    <w:p w:rsidR="00AD7BF4" w:rsidRDefault="00AD7BF4" w:rsidP="0051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F4" w:rsidRDefault="00AD7BF4" w:rsidP="005168A0">
      <w:pPr>
        <w:spacing w:after="0" w:line="240" w:lineRule="auto"/>
      </w:pPr>
      <w:r>
        <w:separator/>
      </w:r>
    </w:p>
  </w:footnote>
  <w:footnote w:type="continuationSeparator" w:id="0">
    <w:p w:rsidR="00AD7BF4" w:rsidRDefault="00AD7BF4" w:rsidP="0051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F4B"/>
    <w:multiLevelType w:val="hybridMultilevel"/>
    <w:tmpl w:val="8F58854C"/>
    <w:lvl w:ilvl="0" w:tplc="0E10F6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F67E93"/>
    <w:multiLevelType w:val="hybridMultilevel"/>
    <w:tmpl w:val="86CE0D6E"/>
    <w:lvl w:ilvl="0" w:tplc="7FCAF72E">
      <w:start w:val="1"/>
      <w:numFmt w:val="russianLower"/>
      <w:lvlText w:val="%1)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FE053E"/>
    <w:multiLevelType w:val="hybridMultilevel"/>
    <w:tmpl w:val="B8CE5624"/>
    <w:lvl w:ilvl="0" w:tplc="847E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E0755"/>
    <w:multiLevelType w:val="multilevel"/>
    <w:tmpl w:val="F4DC27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F2CF1"/>
    <w:multiLevelType w:val="hybridMultilevel"/>
    <w:tmpl w:val="7674D950"/>
    <w:lvl w:ilvl="0" w:tplc="B1E07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C4D8D"/>
    <w:multiLevelType w:val="hybridMultilevel"/>
    <w:tmpl w:val="A5D0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62FA1"/>
    <w:multiLevelType w:val="hybridMultilevel"/>
    <w:tmpl w:val="EC924A4C"/>
    <w:lvl w:ilvl="0" w:tplc="847E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12D76"/>
    <w:multiLevelType w:val="hybridMultilevel"/>
    <w:tmpl w:val="828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060D9"/>
    <w:multiLevelType w:val="hybridMultilevel"/>
    <w:tmpl w:val="36E4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32F76"/>
    <w:multiLevelType w:val="hybridMultilevel"/>
    <w:tmpl w:val="19F8A250"/>
    <w:lvl w:ilvl="0" w:tplc="0E10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40822"/>
    <w:multiLevelType w:val="hybridMultilevel"/>
    <w:tmpl w:val="3FB0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441DC"/>
    <w:multiLevelType w:val="hybridMultilevel"/>
    <w:tmpl w:val="985EE3F8"/>
    <w:lvl w:ilvl="0" w:tplc="0E10F630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5A4001E9"/>
    <w:multiLevelType w:val="hybridMultilevel"/>
    <w:tmpl w:val="D5DE2474"/>
    <w:lvl w:ilvl="0" w:tplc="90A4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C00FB"/>
    <w:multiLevelType w:val="hybridMultilevel"/>
    <w:tmpl w:val="746AA902"/>
    <w:lvl w:ilvl="0" w:tplc="847E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76E79"/>
    <w:multiLevelType w:val="hybridMultilevel"/>
    <w:tmpl w:val="F3A6E0E8"/>
    <w:lvl w:ilvl="0" w:tplc="2DFA1A6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E7160C"/>
    <w:multiLevelType w:val="multilevel"/>
    <w:tmpl w:val="EADA6D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10"/>
  </w:num>
  <w:num w:numId="6">
    <w:abstractNumId w:val="8"/>
  </w:num>
  <w:num w:numId="7">
    <w:abstractNumId w:val="5"/>
  </w:num>
  <w:num w:numId="8">
    <w:abstractNumId w:val="14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85"/>
    <w:rsid w:val="0002075D"/>
    <w:rsid w:val="0003532F"/>
    <w:rsid w:val="00041B9B"/>
    <w:rsid w:val="00050D1C"/>
    <w:rsid w:val="0005525F"/>
    <w:rsid w:val="00056208"/>
    <w:rsid w:val="0006133C"/>
    <w:rsid w:val="00064EB9"/>
    <w:rsid w:val="000728EB"/>
    <w:rsid w:val="00077836"/>
    <w:rsid w:val="000A21C7"/>
    <w:rsid w:val="000E6D45"/>
    <w:rsid w:val="0014331D"/>
    <w:rsid w:val="00176E1A"/>
    <w:rsid w:val="00181A88"/>
    <w:rsid w:val="001B11C3"/>
    <w:rsid w:val="001B67A4"/>
    <w:rsid w:val="001C2BB3"/>
    <w:rsid w:val="001D5873"/>
    <w:rsid w:val="001D752A"/>
    <w:rsid w:val="001F2A90"/>
    <w:rsid w:val="001F5AC2"/>
    <w:rsid w:val="0020098C"/>
    <w:rsid w:val="002162BF"/>
    <w:rsid w:val="00256C13"/>
    <w:rsid w:val="00286DF3"/>
    <w:rsid w:val="00290F23"/>
    <w:rsid w:val="0029618B"/>
    <w:rsid w:val="002A014E"/>
    <w:rsid w:val="002A1537"/>
    <w:rsid w:val="002A7B46"/>
    <w:rsid w:val="002B3FA7"/>
    <w:rsid w:val="00327638"/>
    <w:rsid w:val="00330B0B"/>
    <w:rsid w:val="0035139B"/>
    <w:rsid w:val="00373F7C"/>
    <w:rsid w:val="00385AC2"/>
    <w:rsid w:val="003A2E4B"/>
    <w:rsid w:val="003B2A39"/>
    <w:rsid w:val="003C00F8"/>
    <w:rsid w:val="003C6A99"/>
    <w:rsid w:val="003D5573"/>
    <w:rsid w:val="003F3203"/>
    <w:rsid w:val="003F7FE6"/>
    <w:rsid w:val="00400D2D"/>
    <w:rsid w:val="00404F3D"/>
    <w:rsid w:val="00415E4B"/>
    <w:rsid w:val="00440FAB"/>
    <w:rsid w:val="00442679"/>
    <w:rsid w:val="00446028"/>
    <w:rsid w:val="0045640E"/>
    <w:rsid w:val="00462630"/>
    <w:rsid w:val="0048444D"/>
    <w:rsid w:val="004B3DDD"/>
    <w:rsid w:val="004B4D6D"/>
    <w:rsid w:val="004B7F62"/>
    <w:rsid w:val="004C1490"/>
    <w:rsid w:val="004D5434"/>
    <w:rsid w:val="004E5B76"/>
    <w:rsid w:val="005111D6"/>
    <w:rsid w:val="005168A0"/>
    <w:rsid w:val="005260DD"/>
    <w:rsid w:val="005265FF"/>
    <w:rsid w:val="00533AC0"/>
    <w:rsid w:val="00536C85"/>
    <w:rsid w:val="005775D5"/>
    <w:rsid w:val="005861E9"/>
    <w:rsid w:val="00590DC0"/>
    <w:rsid w:val="005A7562"/>
    <w:rsid w:val="005C43FC"/>
    <w:rsid w:val="005C5D2B"/>
    <w:rsid w:val="005D2DB8"/>
    <w:rsid w:val="00644D1E"/>
    <w:rsid w:val="0066145D"/>
    <w:rsid w:val="0067034A"/>
    <w:rsid w:val="006760F1"/>
    <w:rsid w:val="006770DA"/>
    <w:rsid w:val="00695863"/>
    <w:rsid w:val="00696BC6"/>
    <w:rsid w:val="00697259"/>
    <w:rsid w:val="006C26A2"/>
    <w:rsid w:val="006C3220"/>
    <w:rsid w:val="006D42C1"/>
    <w:rsid w:val="006E1CA5"/>
    <w:rsid w:val="007128FF"/>
    <w:rsid w:val="007132E7"/>
    <w:rsid w:val="0073489D"/>
    <w:rsid w:val="00735B0F"/>
    <w:rsid w:val="00745F26"/>
    <w:rsid w:val="00760C61"/>
    <w:rsid w:val="00763C5D"/>
    <w:rsid w:val="00780A8A"/>
    <w:rsid w:val="00782F0D"/>
    <w:rsid w:val="00794D43"/>
    <w:rsid w:val="007974EB"/>
    <w:rsid w:val="007E6835"/>
    <w:rsid w:val="007F0B1F"/>
    <w:rsid w:val="007F13C0"/>
    <w:rsid w:val="007F22DB"/>
    <w:rsid w:val="007F488F"/>
    <w:rsid w:val="008015DC"/>
    <w:rsid w:val="0082032E"/>
    <w:rsid w:val="00824894"/>
    <w:rsid w:val="0083267D"/>
    <w:rsid w:val="0084022D"/>
    <w:rsid w:val="00841AB3"/>
    <w:rsid w:val="00841CA5"/>
    <w:rsid w:val="00843D93"/>
    <w:rsid w:val="0085685C"/>
    <w:rsid w:val="0086132D"/>
    <w:rsid w:val="008657AC"/>
    <w:rsid w:val="008820EB"/>
    <w:rsid w:val="008911CD"/>
    <w:rsid w:val="008A5C06"/>
    <w:rsid w:val="008B57F1"/>
    <w:rsid w:val="008B7CB2"/>
    <w:rsid w:val="008C6A32"/>
    <w:rsid w:val="008D5ABF"/>
    <w:rsid w:val="00912576"/>
    <w:rsid w:val="00914ABE"/>
    <w:rsid w:val="00927E1F"/>
    <w:rsid w:val="00951C98"/>
    <w:rsid w:val="0095283E"/>
    <w:rsid w:val="00957A57"/>
    <w:rsid w:val="00980EC8"/>
    <w:rsid w:val="009C0B6E"/>
    <w:rsid w:val="009C7694"/>
    <w:rsid w:val="009E631A"/>
    <w:rsid w:val="009F7DE7"/>
    <w:rsid w:val="00A12ADA"/>
    <w:rsid w:val="00A16D57"/>
    <w:rsid w:val="00A4325E"/>
    <w:rsid w:val="00A47400"/>
    <w:rsid w:val="00A53971"/>
    <w:rsid w:val="00A77665"/>
    <w:rsid w:val="00A81316"/>
    <w:rsid w:val="00A87A07"/>
    <w:rsid w:val="00AA06D1"/>
    <w:rsid w:val="00AA6235"/>
    <w:rsid w:val="00AB6D7C"/>
    <w:rsid w:val="00AC1580"/>
    <w:rsid w:val="00AC444D"/>
    <w:rsid w:val="00AD7BF4"/>
    <w:rsid w:val="00AD7EAC"/>
    <w:rsid w:val="00B02101"/>
    <w:rsid w:val="00B104CD"/>
    <w:rsid w:val="00B13892"/>
    <w:rsid w:val="00B14024"/>
    <w:rsid w:val="00B1677A"/>
    <w:rsid w:val="00B31BA9"/>
    <w:rsid w:val="00B355FC"/>
    <w:rsid w:val="00B4068E"/>
    <w:rsid w:val="00B43A1C"/>
    <w:rsid w:val="00B445D2"/>
    <w:rsid w:val="00B7774C"/>
    <w:rsid w:val="00B80A11"/>
    <w:rsid w:val="00B9452B"/>
    <w:rsid w:val="00B9620C"/>
    <w:rsid w:val="00BB2BD9"/>
    <w:rsid w:val="00BB63F4"/>
    <w:rsid w:val="00BC3295"/>
    <w:rsid w:val="00BD739D"/>
    <w:rsid w:val="00C04177"/>
    <w:rsid w:val="00C34BA2"/>
    <w:rsid w:val="00C3610D"/>
    <w:rsid w:val="00C57D7D"/>
    <w:rsid w:val="00C97F7D"/>
    <w:rsid w:val="00CA3E34"/>
    <w:rsid w:val="00CC16EC"/>
    <w:rsid w:val="00CC4F1C"/>
    <w:rsid w:val="00CE1919"/>
    <w:rsid w:val="00CE3B03"/>
    <w:rsid w:val="00CF182D"/>
    <w:rsid w:val="00D00AC9"/>
    <w:rsid w:val="00D1796A"/>
    <w:rsid w:val="00D2194B"/>
    <w:rsid w:val="00D23856"/>
    <w:rsid w:val="00D25423"/>
    <w:rsid w:val="00D41DDF"/>
    <w:rsid w:val="00D426FB"/>
    <w:rsid w:val="00D625A7"/>
    <w:rsid w:val="00D772A6"/>
    <w:rsid w:val="00D87226"/>
    <w:rsid w:val="00DB3477"/>
    <w:rsid w:val="00DB6BFE"/>
    <w:rsid w:val="00DD0AAA"/>
    <w:rsid w:val="00DD46A3"/>
    <w:rsid w:val="00DE11FC"/>
    <w:rsid w:val="00DE4E7E"/>
    <w:rsid w:val="00E01145"/>
    <w:rsid w:val="00E32E6D"/>
    <w:rsid w:val="00E53F43"/>
    <w:rsid w:val="00E66BE5"/>
    <w:rsid w:val="00E7417C"/>
    <w:rsid w:val="00E75127"/>
    <w:rsid w:val="00E9111D"/>
    <w:rsid w:val="00E96B6B"/>
    <w:rsid w:val="00EA6193"/>
    <w:rsid w:val="00EB740A"/>
    <w:rsid w:val="00EC4788"/>
    <w:rsid w:val="00EF5ACE"/>
    <w:rsid w:val="00EF75CA"/>
    <w:rsid w:val="00F15636"/>
    <w:rsid w:val="00F72498"/>
    <w:rsid w:val="00F75FDD"/>
    <w:rsid w:val="00FA188E"/>
    <w:rsid w:val="00FA69CF"/>
    <w:rsid w:val="00FB7F25"/>
    <w:rsid w:val="00FC2E1D"/>
    <w:rsid w:val="00FC4A13"/>
    <w:rsid w:val="00FD6DF5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52A"/>
    <w:pPr>
      <w:ind w:left="720"/>
      <w:contextualSpacing/>
    </w:pPr>
  </w:style>
  <w:style w:type="character" w:styleId="a4">
    <w:name w:val="Hyperlink"/>
    <w:basedOn w:val="a0"/>
    <w:rsid w:val="00E7512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75127"/>
    <w:rPr>
      <w:rFonts w:ascii="Arial" w:eastAsia="Arial" w:hAnsi="Arial" w:cs="Arial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751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5127"/>
    <w:pPr>
      <w:widowControl w:val="0"/>
      <w:shd w:val="clear" w:color="auto" w:fill="FFFFFF"/>
      <w:spacing w:before="420" w:after="0" w:line="413" w:lineRule="exact"/>
      <w:ind w:hanging="580"/>
      <w:jc w:val="both"/>
    </w:pPr>
    <w:rPr>
      <w:rFonts w:ascii="Arial" w:eastAsia="Arial" w:hAnsi="Arial" w:cs="Arial"/>
    </w:rPr>
  </w:style>
  <w:style w:type="paragraph" w:customStyle="1" w:styleId="70">
    <w:name w:val="Основной текст (7)"/>
    <w:basedOn w:val="a"/>
    <w:link w:val="7"/>
    <w:rsid w:val="00E75127"/>
    <w:pPr>
      <w:widowControl w:val="0"/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E75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75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8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68A0"/>
  </w:style>
  <w:style w:type="paragraph" w:styleId="a9">
    <w:name w:val="footer"/>
    <w:basedOn w:val="a"/>
    <w:link w:val="aa"/>
    <w:uiPriority w:val="99"/>
    <w:unhideWhenUsed/>
    <w:rsid w:val="0051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68A0"/>
  </w:style>
  <w:style w:type="paragraph" w:styleId="ab">
    <w:name w:val="Normal (Web)"/>
    <w:basedOn w:val="a"/>
    <w:uiPriority w:val="99"/>
    <w:semiHidden/>
    <w:unhideWhenUsed/>
    <w:rsid w:val="00DD46A3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52A"/>
    <w:pPr>
      <w:ind w:left="720"/>
      <w:contextualSpacing/>
    </w:pPr>
  </w:style>
  <w:style w:type="character" w:styleId="a4">
    <w:name w:val="Hyperlink"/>
    <w:basedOn w:val="a0"/>
    <w:rsid w:val="00E7512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75127"/>
    <w:rPr>
      <w:rFonts w:ascii="Arial" w:eastAsia="Arial" w:hAnsi="Arial" w:cs="Arial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751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5127"/>
    <w:pPr>
      <w:widowControl w:val="0"/>
      <w:shd w:val="clear" w:color="auto" w:fill="FFFFFF"/>
      <w:spacing w:before="420" w:after="0" w:line="413" w:lineRule="exact"/>
      <w:ind w:hanging="580"/>
      <w:jc w:val="both"/>
    </w:pPr>
    <w:rPr>
      <w:rFonts w:ascii="Arial" w:eastAsia="Arial" w:hAnsi="Arial" w:cs="Arial"/>
    </w:rPr>
  </w:style>
  <w:style w:type="paragraph" w:customStyle="1" w:styleId="70">
    <w:name w:val="Основной текст (7)"/>
    <w:basedOn w:val="a"/>
    <w:link w:val="7"/>
    <w:rsid w:val="00E75127"/>
    <w:pPr>
      <w:widowControl w:val="0"/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E75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75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8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68A0"/>
  </w:style>
  <w:style w:type="paragraph" w:styleId="a9">
    <w:name w:val="footer"/>
    <w:basedOn w:val="a"/>
    <w:link w:val="aa"/>
    <w:uiPriority w:val="99"/>
    <w:unhideWhenUsed/>
    <w:rsid w:val="0051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68A0"/>
  </w:style>
  <w:style w:type="paragraph" w:styleId="ab">
    <w:name w:val="Normal (Web)"/>
    <w:basedOn w:val="a"/>
    <w:uiPriority w:val="99"/>
    <w:semiHidden/>
    <w:unhideWhenUsed/>
    <w:rsid w:val="00DD46A3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3472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 Елена Юрьевна</dc:creator>
  <cp:lastModifiedBy>*</cp:lastModifiedBy>
  <cp:revision>7</cp:revision>
  <cp:lastPrinted>2023-07-26T07:32:00Z</cp:lastPrinted>
  <dcterms:created xsi:type="dcterms:W3CDTF">2025-04-29T13:37:00Z</dcterms:created>
  <dcterms:modified xsi:type="dcterms:W3CDTF">2026-06-16T09:18:00Z</dcterms:modified>
</cp:coreProperties>
</file>